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:rsidR="00795CBD" w:rsidRPr="00795CBD" w:rsidRDefault="00795CBD" w:rsidP="00795CBD"/>
    <w:p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586254" w:rsidRPr="00586254">
        <w:t>«Тип Плоские черви, Круглые черви, Кольчатые черви»</w:t>
      </w:r>
    </w:p>
    <w:p w:rsidR="00795CBD" w:rsidRDefault="00586254" w:rsidP="00586254">
      <w:pPr>
        <w:pStyle w:val="1"/>
        <w:ind w:left="726" w:right="68"/>
      </w:pPr>
      <w:r w:rsidRPr="00586254">
        <w:t xml:space="preserve"> </w:t>
      </w:r>
      <w:r>
        <w:t>Вариант1</w:t>
      </w:r>
    </w:p>
    <w:p w:rsidR="00795CBD" w:rsidRDefault="00795CBD">
      <w:pPr>
        <w:pStyle w:val="1"/>
        <w:ind w:left="726" w:right="68"/>
      </w:pPr>
    </w:p>
    <w:p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:rsidR="003771EB" w:rsidRDefault="003771EB" w:rsidP="00795CBD">
      <w:pPr>
        <w:spacing w:after="4" w:line="259" w:lineRule="auto"/>
        <w:ind w:left="0" w:firstLine="0"/>
        <w:jc w:val="left"/>
      </w:pPr>
    </w:p>
    <w:p w:rsidR="003771EB" w:rsidRDefault="003771EB" w:rsidP="00795CBD">
      <w:pPr>
        <w:spacing w:after="4" w:line="259" w:lineRule="auto"/>
        <w:ind w:left="0" w:firstLine="0"/>
        <w:jc w:val="left"/>
      </w:pPr>
    </w:p>
    <w:p w:rsidR="003771EB" w:rsidRPr="003771EB" w:rsidRDefault="003771EB" w:rsidP="003771EB">
      <w:pPr>
        <w:spacing w:after="160" w:line="259" w:lineRule="auto"/>
        <w:ind w:left="0" w:firstLine="0"/>
        <w:jc w:val="left"/>
      </w:pPr>
      <w:r w:rsidRPr="003771EB">
        <w:t> </w:t>
      </w:r>
    </w:p>
    <w:p w:rsidR="00E67E3C" w:rsidRPr="00E67E3C" w:rsidRDefault="003771EB" w:rsidP="003771EB">
      <w:pPr>
        <w:spacing w:after="2" w:line="242" w:lineRule="auto"/>
        <w:ind w:left="10" w:right="568"/>
        <w:jc w:val="left"/>
      </w:pPr>
      <w:r w:rsidRPr="003771EB">
        <w:rPr>
          <w:noProof/>
        </w:rPr>
        <w:lastRenderedPageBreak/>
        <w:drawing>
          <wp:anchor distT="0" distB="0" distL="114300" distR="114300" simplePos="0" relativeHeight="25170329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96793</wp:posOffset>
            </wp:positionV>
            <wp:extent cx="2733675" cy="1438275"/>
            <wp:effectExtent l="0" t="0" r="9525" b="9525"/>
            <wp:wrapSquare wrapText="bothSides"/>
            <wp:docPr id="7" name="Рисунок 7" descr="C:\Users\Пользователь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-119118</wp:posOffset>
                </wp:positionV>
                <wp:extent cx="330708" cy="329946"/>
                <wp:effectExtent l="0" t="0" r="0" b="0"/>
                <wp:wrapSquare wrapText="bothSides"/>
                <wp:docPr id="40191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1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91" o:spid="_x0000_s1026" style="position:absolute;left:0;text-align:left;margin-left:-10.1pt;margin-top:-9.4pt;width:26.05pt;height:26pt;z-index:25165824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WFhgMAAAkLAAAOAAAAZHJzL2Uyb0RvYy54bWzEVttu2zgQfV9g/4HQ+8aiZCu2EKfottug&#10;wKItevkAmqIuAEUKJH1Jv77DoSgrMZregNYP8oic65nRIW+enXpJDsLYTqttQq/ShAjFddWpZpt8&#10;+vjqn3VCrGOqYlIrsU3uhU2e3f79181xKEWmWy0rYQg4UbY8DtukdW4oFwvLW9Eze6UHoWCz1qZn&#10;Dl5Ns6gMO4L3Xi6yNC0WR22qwWgurIXVl2EzuUX/dS24e1vXVjgitwnk5vBp8Lnzz8XtDSsbw4a2&#10;42Ma7Cey6FmnIOjk6iVzjOxNd+Gq77jRVtfuiut+oeu64wJrgGpo+qiaO6P3A9bSlMdmmGACaB/h&#10;9NNu+ZvDO0O6apssU7qhCVGshzZhZBKWAKLj0JSgeWeGD8M7My404c1XfapN7/+hHnJCcO8ncMXJ&#10;EQ6LeZ5epzANHLbybLNZFgF83kKHLqx4+9+TdosYdOFzm1I5DjBG9oyU/TWkPrRsENgA6+sfkSqy&#10;IuKECsQvICioNUFkSwto/Ro+U52s5Hvr7oRGoNnhf+vC7FZRYm2U+ElF0cAX8OTsD8x5O5+lF8nx&#10;3Kl2apTf7fVBfNSo53y7aLHKV8uExE5DpmcVvt91/F/xeW5wnW/oTB/ioR/4KsFF2MSK5su0WK42&#10;mQcX3D90+vBtbpStijRHoxjjHHo+ecFmVsd587uiQZzrTajobBlDxnGH2i7zmW3+YIUzywvIZvmM&#10;xHZRIa5fFie1FQFjPwMI9jQXqH2ePKn8iGxW2Qo+ZQaMbVSFzAdcpargRCpw4T/FMP8ouXsp/PBI&#10;9V7UQDh+gtDOmmb3QhpyYJ6i8Tf2G1W9Td1JOVmlX7XyqkwOLRt9jW7GAFjV6MlrCjwdHrvlYzbh&#10;iACihfGMBwUgMRlhWlq5yV7B8YYBZ9V6caere6RMBAS4ybPpbyCpfF3QTaSp98ACTDVSkLAMbfJJ&#10;AKV9m6xotk4pEB4MMs3SNR0/rEjrNKU5UDnSOl1TCqphCOKZMJgwPMQLMC6QCnYwUhigGlU8qH52&#10;WKn0K+j5V6fJnXansYaAL2m1+fwW7iG11DCeQFUoJf5qAkH9bkLkawXngb8FRMFEYRcF4+QLjXeF&#10;kMbzvdN156kW+xeijS+/tZkZ5B3O5gfNhOURiO9qZpYusyeauUqL6/wP9BIvIDRW8qdbilcKuG8h&#10;Y4x3Q3+hm7/jCJxvsLdfAAAA//8DAFBLAwQUAAYACAAAACEAUkAJ0d8AAAAJAQAADwAAAGRycy9k&#10;b3ducmV2LnhtbEyPQUvDQBCF74L/YRnBW7vZBKXGbEop6qkItoJ422anSWh2NmS3SfrvHU96mhne&#10;4833ivXsOjHiEFpPGtQyAYFUedtSreHz8LpYgQjRkDWdJ9RwxQDr8vamMLn1E33guI+14BAKudHQ&#10;xNjnUoaqQWfC0vdIrJ384Ezkc6ilHczE4a6TaZI8Smda4g+N6XHbYHXeX5yGt8lMm0y9jLvzaXv9&#10;Pjy8f+0Uan1/N2+eQUSc458ZfvEZHUpmOvoL2SA6DYs0SdnKi1pxB3Zk6gnEkWeWgiwL+b9B+QMA&#10;AP//AwBQSwECLQAUAAYACAAAACEAtoM4kv4AAADhAQAAEwAAAAAAAAAAAAAAAAAAAAAAW0NvbnRl&#10;bnRfVHlwZXNdLnhtbFBLAQItABQABgAIAAAAIQA4/SH/1gAAAJQBAAALAAAAAAAAAAAAAAAAAC8B&#10;AABfcmVscy8ucmVsc1BLAQItABQABgAIAAAAIQByaCWFhgMAAAkLAAAOAAAAAAAAAAAAAAAAAC4C&#10;AABkcnMvZTJvRG9jLnhtbFBLAQItABQABgAIAAAAIQBSQAnR3wAAAAkBAAAPAAAAAAAAAAAAAAAA&#10;AOAFAABkcnMvZG93bnJldi54bWxQSwUGAAAAAAQABADzAAAA7AYAAAAA&#10;">
                <v:shape id="Shape 626" o:spid="_x0000_s102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aOMQA&#10;AADcAAAADwAAAGRycy9kb3ducmV2LnhtbESPQWsCMRSE70L/Q3iF3jRbC0vZGqUIRcEiqHvp7bl5&#10;3SzdvCxJ6sZ/3whCj8PMfMMsVsn24kI+dI4VPM8KEMSN0x23CurTx/QVRIjIGnvHpOBKAVbLh8kC&#10;K+1GPtDlGFuRIRwqVGBiHCopQ2PIYpi5gTh7385bjFn6VmqPY4bbXs6LopQWO84LBgdaG2p+jr9W&#10;QeLx+rU+v2z2Ox/qw3mT9p+NUerpMb2/gYiU4n/43t5qBeW8hNuZf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/WjjEAAAA3AAAAA8AAAAAAAAAAAAAAAAAmAIAAGRycy9k&#10;b3ducmV2LnhtbFBLBQYAAAAABAAEAPUAAACJ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s3ccA&#10;AADeAAAADwAAAGRycy9kb3ducmV2LnhtbESPT2vCQBTE70K/w/IK3nSjgiTRVaS16LH+AfX2yL4m&#10;odm3Ibs10U/fFQSPw8z8hpkvO1OJKzWutKxgNIxAEGdWl5wrOB6+BjEI55E1VpZJwY0cLBdvvTmm&#10;2ra8o+ve5yJA2KWooPC+TqV0WUEG3dDWxMH7sY1BH2STS91gG+CmkuMomkqDJYeFAmv6KCj73f8Z&#10;BZu4Xp239t7m1fqyOX2fks9D4pXqv3erGQhPnX+Fn+2tVjCJp6MEHnfCF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obN3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P/cQA&#10;AADeAAAADwAAAGRycy9kb3ducmV2LnhtbESPzYrCMBSF94LvEK7gTlMVpFajiDOiyxkV1N2lubbF&#10;5qY00VaffrIYcHk4f3yLVWtK8aTaFZYVjIYRCOLU6oIzBafjdhCDcB5ZY2mZFLzIwWrZ7Sww0bbh&#10;X3oefCbCCLsEFeTeV4mULs3JoBvaijh4N1sb9EHWmdQ1NmHclHIcRVNpsODwkGNFm5zS++FhFOzi&#10;an3Z23eTld/X3fnnPPs6zrxS/V67noPw1PpP+L+91wom8XQcAAJOQ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+D/3EAAAA3gAAAA8AAAAAAAAAAAAAAAAAmAIAAGRycy9k&#10;b3ducmV2LnhtbFBLBQYAAAAABAAEAPUAAACJ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3771EB" w:rsidRPr="003771EB" w:rsidRDefault="003771EB" w:rsidP="003771EB">
      <w:pPr>
        <w:spacing w:after="160" w:line="259" w:lineRule="auto"/>
        <w:ind w:left="0" w:firstLine="0"/>
        <w:jc w:val="left"/>
      </w:pPr>
      <w:r w:rsidRPr="003771EB">
        <w:t>Как называют специалиста-зоолога, объектом изучения которого является изображённое на фотографии животное?</w:t>
      </w:r>
    </w:p>
    <w:p w:rsidR="003771EB" w:rsidRPr="003771EB" w:rsidRDefault="003771EB" w:rsidP="008B414C">
      <w:pPr>
        <w:spacing w:after="0" w:line="259" w:lineRule="auto"/>
        <w:ind w:left="0" w:firstLine="0"/>
        <w:jc w:val="left"/>
      </w:pPr>
      <w:r w:rsidRPr="003771EB">
        <w:t>1) орнитолог</w:t>
      </w:r>
    </w:p>
    <w:p w:rsidR="003771EB" w:rsidRPr="003771EB" w:rsidRDefault="003771EB" w:rsidP="008B414C">
      <w:pPr>
        <w:spacing w:after="0" w:line="259" w:lineRule="auto"/>
        <w:ind w:left="0" w:firstLine="0"/>
        <w:jc w:val="left"/>
      </w:pPr>
      <w:r w:rsidRPr="003771EB">
        <w:t>2) гельминтолог</w:t>
      </w:r>
    </w:p>
    <w:p w:rsidR="003771EB" w:rsidRPr="003771EB" w:rsidRDefault="003771EB" w:rsidP="008B414C">
      <w:pPr>
        <w:spacing w:after="0" w:line="259" w:lineRule="auto"/>
        <w:ind w:left="0" w:firstLine="0"/>
        <w:jc w:val="left"/>
      </w:pPr>
      <w:r w:rsidRPr="003771EB">
        <w:t>3) герпетолог</w:t>
      </w:r>
    </w:p>
    <w:p w:rsidR="003771EB" w:rsidRPr="003771EB" w:rsidRDefault="003771EB" w:rsidP="008B414C">
      <w:pPr>
        <w:spacing w:after="0" w:line="259" w:lineRule="auto"/>
        <w:ind w:left="0" w:firstLine="0"/>
        <w:jc w:val="left"/>
      </w:pPr>
      <w:r w:rsidRPr="003771EB">
        <w:t>4) энтомолог</w:t>
      </w:r>
    </w:p>
    <w:p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933E70">
      <w:pPr>
        <w:spacing w:after="2" w:line="242" w:lineRule="auto"/>
        <w:ind w:left="10" w:right="568"/>
        <w:jc w:val="left"/>
      </w:pPr>
    </w:p>
    <w:p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:rsidR="00240399" w:rsidRDefault="00240399" w:rsidP="00E67E3C">
      <w:pPr>
        <w:spacing w:after="16" w:line="259" w:lineRule="auto"/>
        <w:ind w:left="650" w:firstLine="0"/>
        <w:jc w:val="left"/>
      </w:pPr>
    </w:p>
    <w:p w:rsidR="003771EB" w:rsidRPr="003771EB" w:rsidRDefault="003771EB" w:rsidP="003771EB">
      <w:pPr>
        <w:spacing w:after="160" w:line="259" w:lineRule="auto"/>
        <w:ind w:left="0" w:firstLine="0"/>
        <w:jc w:val="left"/>
      </w:pPr>
      <w:r w:rsidRPr="003771EB">
        <w:t>Объясните свой ответ с использованием названия науки по изучению этих животных.</w:t>
      </w:r>
    </w:p>
    <w:p w:rsidR="00933E70" w:rsidRDefault="00933E70">
      <w:pPr>
        <w:spacing w:after="16" w:line="259" w:lineRule="auto"/>
        <w:ind w:left="650" w:firstLine="0"/>
        <w:jc w:val="left"/>
      </w:pP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52694C">
      <w:pPr>
        <w:spacing w:after="108" w:line="265" w:lineRule="auto"/>
        <w:ind w:left="645"/>
        <w:jc w:val="left"/>
      </w:pPr>
      <w:r w:rsidRPr="003771EB">
        <w:rPr>
          <w:rFonts w:ascii="Calibri" w:hAnsi="Calibri"/>
          <w:noProof/>
          <w:color w:val="auto"/>
          <w:sz w:val="22"/>
        </w:rPr>
        <w:drawing>
          <wp:anchor distT="0" distB="0" distL="114300" distR="114300" simplePos="0" relativeHeight="251709440" behindDoc="1" locked="0" layoutInCell="1" allowOverlap="1" wp14:anchorId="3D6CF5A6" wp14:editId="1818B06F">
            <wp:simplePos x="0" y="0"/>
            <wp:positionH relativeFrom="margin">
              <wp:align>right</wp:align>
            </wp:positionH>
            <wp:positionV relativeFrom="paragraph">
              <wp:posOffset>122192</wp:posOffset>
            </wp:positionV>
            <wp:extent cx="1335405" cy="2607945"/>
            <wp:effectExtent l="0" t="7620" r="9525" b="9525"/>
            <wp:wrapSquare wrapText="bothSides"/>
            <wp:docPr id="1410" name="Рисунок 1410" descr="C:\Users\Пользователь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3540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14C" w:rsidRPr="003771EB">
        <w:rPr>
          <w:rFonts w:ascii="Calibri" w:hAnsi="Calibri"/>
          <w:noProof/>
          <w:color w:val="auto"/>
          <w:sz w:val="22"/>
        </w:rPr>
        <w:drawing>
          <wp:anchor distT="0" distB="0" distL="114300" distR="114300" simplePos="0" relativeHeight="251707392" behindDoc="1" locked="0" layoutInCell="1" allowOverlap="1" wp14:anchorId="5A11C807" wp14:editId="7733A3A9">
            <wp:simplePos x="0" y="0"/>
            <wp:positionH relativeFrom="margin">
              <wp:posOffset>4584700</wp:posOffset>
            </wp:positionH>
            <wp:positionV relativeFrom="paragraph">
              <wp:posOffset>89535</wp:posOffset>
            </wp:positionV>
            <wp:extent cx="1335405" cy="2607945"/>
            <wp:effectExtent l="0" t="7620" r="9525" b="9525"/>
            <wp:wrapSquare wrapText="bothSides"/>
            <wp:docPr id="1409" name="Рисунок 1409" descr="C:\Users\Пользователь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3540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Ответ. __________________________________________________________________________ </w:t>
      </w:r>
    </w:p>
    <w:p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5oMUA&#10;AADcAAAADwAAAGRycy9kb3ducmV2LnhtbESPQWsCMRSE70L/Q3iF3jRbBSlbs4sIRaFF0Hrp7bl5&#10;3SxuXpYkuvHfN4VCj8PMfMOs6mR7cSMfOscKnmcFCOLG6Y5bBafPt+kLiBCRNfaOScGdAtTVw2SF&#10;pXYjH+h2jK3IEA4lKjAxDqWUoTFkMczcQJy9b+ctxix9K7XHMcNtL+dFsZQWO84LBgfaGGoux6tV&#10;kHi8f23Oi+3+3YfT4bxN+4/GKPX0mNavICKl+B/+a++0guV8Ab9n8hGQ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PmgxQAAANw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mYM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vAcLxcJ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EpmD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ZIMUA&#10;AADeAAAADwAAAGRycy9kb3ducmV2LnhtbESPy4rCMBSG9wO+QziCuzFVQWo1inhBl+MF1N2hObbF&#10;5qQ00Xbm6ScLweXPf+ObLVpTihfVrrCsYNCPQBCnVhecKTiftt8xCOeRNZaWScEvOVjMO18zTLRt&#10;+ECvo89EGGGXoILc+yqR0qU5GXR9WxEH725rgz7IOpO6xiaMm1IOo2gsDRYcHnKsaJVT+jg+jYJd&#10;XC2ve/vXZOXmtrv8XCbr08Qr1eu2yykIT63/hN/tvVYwisejABBwAg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5kgxQAAAN4AAAAPAAAAAAAAAAAAAAAAAJgCAABkcnMv&#10;ZG93bnJldi54bWxQSwUGAAAAAAQABAD1AAAAig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:rsidR="00933E70" w:rsidRDefault="008F08BB">
      <w:pPr>
        <w:spacing w:after="59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:rsidR="00240399" w:rsidRDefault="00240399" w:rsidP="008B414C">
      <w:pPr>
        <w:ind w:left="1055" w:right="3" w:firstLine="0"/>
      </w:pPr>
    </w:p>
    <w:p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240399" w:rsidP="00240399">
      <w:pPr>
        <w:spacing w:after="554" w:line="265" w:lineRule="auto"/>
        <w:ind w:left="645" w:right="149"/>
        <w:jc w:val="left"/>
      </w:pPr>
      <w:r>
        <w:t>Ответ. _</w:t>
      </w:r>
      <w:r w:rsidR="008F08BB">
        <w:t>_______________________________</w:t>
      </w:r>
    </w:p>
    <w:p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:rsidR="00240399" w:rsidRDefault="00240399" w:rsidP="00240399">
      <w:pPr>
        <w:spacing w:after="2" w:line="242" w:lineRule="auto"/>
        <w:ind w:left="1055" w:right="3" w:firstLine="0"/>
      </w:pPr>
    </w:p>
    <w:p w:rsidR="00933E70" w:rsidRDefault="008F08BB">
      <w:pPr>
        <w:ind w:left="645" w:right="3"/>
      </w:pPr>
      <w:r>
        <w:t xml:space="preserve">СПИСОК СЛОВ И СЛОВОСОЧЕТАНИЙ: </w:t>
      </w:r>
    </w:p>
    <w:p w:rsidR="008B414C" w:rsidRPr="008B414C" w:rsidRDefault="00240399" w:rsidP="008B414C">
      <w:pPr>
        <w:spacing w:after="0" w:line="259" w:lineRule="auto"/>
        <w:ind w:left="652" w:firstLine="0"/>
        <w:jc w:val="left"/>
      </w:pPr>
      <w:r w:rsidRPr="00240399">
        <w:t xml:space="preserve">1) </w:t>
      </w:r>
      <w:r w:rsidR="008B414C" w:rsidRPr="008B414C">
        <w:t>Сосальщики</w:t>
      </w:r>
    </w:p>
    <w:p w:rsidR="008B414C" w:rsidRPr="008B414C" w:rsidRDefault="008B414C" w:rsidP="008B414C">
      <w:pPr>
        <w:spacing w:after="0" w:line="259" w:lineRule="auto"/>
        <w:ind w:left="652" w:firstLine="0"/>
        <w:jc w:val="left"/>
      </w:pPr>
      <w:r w:rsidRPr="008B414C">
        <w:t>2) Животные</w:t>
      </w:r>
    </w:p>
    <w:p w:rsidR="008B414C" w:rsidRPr="008B414C" w:rsidRDefault="008B414C" w:rsidP="008B414C">
      <w:pPr>
        <w:spacing w:after="0" w:line="259" w:lineRule="auto"/>
        <w:ind w:left="652" w:firstLine="0"/>
        <w:jc w:val="left"/>
      </w:pPr>
      <w:r w:rsidRPr="008B414C">
        <w:t>3) Печеночный сосальщик</w:t>
      </w:r>
    </w:p>
    <w:p w:rsidR="008B414C" w:rsidRPr="008B414C" w:rsidRDefault="008B414C" w:rsidP="008B414C">
      <w:pPr>
        <w:spacing w:after="0" w:line="259" w:lineRule="auto"/>
        <w:ind w:left="652" w:firstLine="0"/>
        <w:jc w:val="left"/>
      </w:pPr>
      <w:r w:rsidRPr="008B414C">
        <w:t>4) Плоские черви</w:t>
      </w:r>
    </w:p>
    <w:p w:rsidR="008B414C" w:rsidRPr="008B414C" w:rsidRDefault="008B414C" w:rsidP="008B414C">
      <w:pPr>
        <w:spacing w:after="0" w:line="259" w:lineRule="auto"/>
        <w:ind w:left="652" w:firstLine="0"/>
        <w:jc w:val="left"/>
      </w:pPr>
      <w:r w:rsidRPr="008B414C">
        <w:t xml:space="preserve">5) </w:t>
      </w:r>
      <w:proofErr w:type="spellStart"/>
      <w:r w:rsidRPr="008B414C">
        <w:t>Эхиностомиды</w:t>
      </w:r>
      <w:proofErr w:type="spellEnd"/>
    </w:p>
    <w:p w:rsidR="00240399" w:rsidRPr="00240399" w:rsidRDefault="00240399" w:rsidP="008B414C">
      <w:pPr>
        <w:spacing w:after="0" w:line="259" w:lineRule="auto"/>
        <w:ind w:left="652" w:firstLine="0"/>
        <w:jc w:val="left"/>
      </w:pPr>
    </w:p>
    <w:p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44"/>
        <w:ind w:left="645" w:right="2678"/>
      </w:pPr>
      <w:r>
        <w:t xml:space="preserve">Ответ.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240399">
      <w:pPr>
        <w:ind w:left="645" w:right="3"/>
      </w:pPr>
      <w:r>
        <w:lastRenderedPageBreak/>
        <w:t xml:space="preserve">2.4. </w:t>
      </w:r>
      <w:r w:rsidRPr="00240399">
        <w:t>Укажите одно из значен</w:t>
      </w:r>
      <w:r>
        <w:t>и</w:t>
      </w:r>
      <w:r w:rsidR="008B414C">
        <w:t>й, которое имеет печеночный сосальщик</w:t>
      </w:r>
      <w:r w:rsidRPr="00240399">
        <w:t xml:space="preserve"> в жизни человека.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:rsidR="00240399" w:rsidRDefault="00240399">
      <w:pPr>
        <w:ind w:left="645" w:right="3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C36BDD" wp14:editId="5F0DD446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36BDD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MEMMA&#10;AADaAAAADwAAAGRycy9kb3ducmV2LnhtbESPW2sCMRSE3wX/QzhC3zTbCyJboxShWLAIXl76dtyc&#10;bpZuTpYkdeO/N4Lg4zAz3zDzZbKtOJMPjWMFz5MCBHHldMO1guPhczwDESKyxtYxKbhQgOViOJhj&#10;qV3POzrvYy0yhEOJCkyMXSllqAxZDBPXEWfv13mLMUtfS+2xz3DbypeimEqLDecFgx2tDFV/+3+r&#10;IHF/+VmdXtfbjQ/H3Wmdtt+VUepplD7eQURK8RG+t7+0gje4Xck3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VMEMMAAADa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4866AC" w:rsidRDefault="004866AC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4866AC" w:rsidRDefault="004866AC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:rsidR="001005A6" w:rsidRDefault="00455920" w:rsidP="001005A6">
      <w:pPr>
        <w:ind w:left="645" w:right="3"/>
      </w:pPr>
      <w:r w:rsidRPr="00455920">
        <w:t>Известно, что аскарида человеческая — паразитический круглый червь. Используя эти сведения, выбери</w:t>
      </w:r>
      <w:r w:rsidR="001005A6">
        <w:t xml:space="preserve">те из приведённого ниже списка </w:t>
      </w:r>
      <w:r w:rsidR="001005A6" w:rsidRPr="001005A6">
        <w:rPr>
          <w:b/>
        </w:rPr>
        <w:t>т</w:t>
      </w:r>
      <w:r w:rsidRPr="001005A6">
        <w:rPr>
          <w:b/>
        </w:rPr>
        <w:t>ри</w:t>
      </w:r>
      <w:r w:rsidRPr="00455920">
        <w:t xml:space="preserve"> утверждения, относящихся к описанию данных признаков этого животного. </w:t>
      </w:r>
    </w:p>
    <w:p w:rsidR="001005A6" w:rsidRDefault="001005A6" w:rsidP="001005A6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:rsidR="00455920" w:rsidRPr="00455920" w:rsidRDefault="00455920" w:rsidP="00455920">
      <w:pPr>
        <w:ind w:left="645" w:right="3"/>
      </w:pPr>
      <w:r w:rsidRPr="00455920">
        <w:t> </w:t>
      </w:r>
    </w:p>
    <w:p w:rsidR="00455920" w:rsidRPr="00455920" w:rsidRDefault="00455920" w:rsidP="00455920">
      <w:pPr>
        <w:ind w:left="645" w:right="3"/>
      </w:pPr>
      <w:r w:rsidRPr="00455920">
        <w:t>1) Длина тела представителей разных видов варьирует от 2 см до 3 м.</w:t>
      </w:r>
    </w:p>
    <w:p w:rsidR="00455920" w:rsidRPr="00455920" w:rsidRDefault="00455920" w:rsidP="00455920">
      <w:pPr>
        <w:ind w:left="645" w:right="3"/>
      </w:pPr>
      <w:r w:rsidRPr="00455920">
        <w:t>2) Тело вытянутое, цилиндрическое, круглое в поперечном сечении.</w:t>
      </w:r>
    </w:p>
    <w:p w:rsidR="00455920" w:rsidRPr="00455920" w:rsidRDefault="00455920" w:rsidP="00455920">
      <w:pPr>
        <w:ind w:left="645" w:right="3"/>
      </w:pPr>
      <w:r w:rsidRPr="00455920">
        <w:t>3) Каждая половозрелая особь обладают женской и мужской половой системой.</w:t>
      </w:r>
    </w:p>
    <w:p w:rsidR="00455920" w:rsidRPr="00455920" w:rsidRDefault="00455920" w:rsidP="00455920">
      <w:pPr>
        <w:ind w:left="645" w:right="3"/>
      </w:pPr>
      <w:r w:rsidRPr="00455920">
        <w:t>4) У самца задний конец тела загнут к брюшной стороне тела.</w:t>
      </w:r>
    </w:p>
    <w:p w:rsidR="00455920" w:rsidRPr="00455920" w:rsidRDefault="00455920" w:rsidP="00455920">
      <w:pPr>
        <w:ind w:left="645" w:right="3"/>
      </w:pPr>
      <w:r w:rsidRPr="00455920">
        <w:t>5) Самка за день выделяет до 245 тыс. микроскопических яиц, покрытых прочной оболочкой.</w:t>
      </w:r>
    </w:p>
    <w:p w:rsidR="00933E70" w:rsidRDefault="00455920" w:rsidP="001005A6">
      <w:pPr>
        <w:ind w:left="645" w:right="3"/>
      </w:pPr>
      <w:r w:rsidRPr="00455920">
        <w:t>6) Если человек не вымыл руки, на них могут оставаться яйца червей, которые попадают в пищу и передаются другому человеку через рукопожатие.</w:t>
      </w:r>
    </w:p>
    <w:p w:rsidR="001005A6" w:rsidRDefault="001005A6" w:rsidP="001005A6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:rsidR="00933E70" w:rsidRDefault="008F08BB">
      <w:pPr>
        <w:spacing w:after="80"/>
        <w:ind w:left="645" w:right="7355"/>
      </w:pPr>
      <w:r>
        <w:t xml:space="preserve">Ответ. </w:t>
      </w:r>
    </w:p>
    <w:p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MK+sYA&#10;AADdAAAADwAAAGRycy9kb3ducmV2LnhtbESPzWrDMBCE74G+g9hCLqGRmkMwbuRQCgkpPeWnPS/W&#10;1ja2VqolJ06fPioUcttlZuebXa1H24kz9aFxrOF5rkAQl840XGk4HTdPGYgQkQ12jknDlQKsi4fJ&#10;CnPjLryn8yFWIoVwyFFDHaPPpQxlTRbD3HnipH273mJMa19J0+MlhdtOLpRaSosNJ0KNnt5qKtvD&#10;YBOXvj7efz/xZ5Z52irfLoZmZ7WePo6vLyAijfFu/r/emVRfZUv4+ya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MK+s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uSccA&#10;AADeAAAADwAAAGRycy9kb3ducmV2LnhtbESPT2vCQBTE74V+h+UVvNVNLcQYXUVqix79U7DeHtln&#10;Esy+DdnVpH56VxA8DjPzG2Yy60wlLtS40rKCj34EgjizuuRcwe/u5z0B4TyyxsoyKfgnB7Pp68sE&#10;U21b3tBl63MRIOxSVFB4X6dSuqwgg65va+LgHW1j0AfZ5FI32Aa4qeQgimJpsOSwUGBNXwVlp+3Z&#10;KFgm9fxvZa9tXn0flvv1frTYjbxSvbduPgbhqfPP8KO90go+kzgewv1OuAJ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9Lkn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6O8MA&#10;AADeAAAADwAAAGRycy9kb3ducmV2LnhtbERPy4rCMBTdD8w/hDvgbkxVKLUaRWYcdOkL1N2lubbF&#10;5qY0GVv9erMQXB7OezrvTCVu1LjSsoJBPwJBnFldcq7gsP/7TkA4j6yxskwK7uRgPvv8mGKqbctb&#10;uu18LkIIuxQVFN7XqZQuK8ig69uaOHAX2xj0ATa51A22IdxUchhFsTRYcmgosKafgrLr7t8oWCX1&#10;4rS2jzavlufVcXMc/+7HXqneV7eYgPDU+bf45V5rBaMkjs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K6O8MAAADeAAAADwAAAAAAAAAAAAAAAACYAgAAZHJzL2Rv&#10;d25yZXYueG1sUEsFBgAAAAAEAAQA9QAAAIgDAAAAAA=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ind w:left="645" w:right="3"/>
      </w:pPr>
      <w:r>
        <w:t xml:space="preserve">СПИСОК ОРГАНИЗМОВ: </w:t>
      </w:r>
    </w:p>
    <w:p w:rsidR="001005A6" w:rsidRPr="001005A6" w:rsidRDefault="002E0A2D" w:rsidP="001005A6">
      <w:pPr>
        <w:spacing w:after="0" w:line="259" w:lineRule="auto"/>
        <w:ind w:left="652" w:firstLine="0"/>
        <w:jc w:val="left"/>
      </w:pPr>
      <w:r w:rsidRPr="002E0A2D">
        <w:t xml:space="preserve">1) </w:t>
      </w:r>
      <w:r w:rsidR="001005A6" w:rsidRPr="001005A6">
        <w:t>ламинария</w:t>
      </w:r>
    </w:p>
    <w:p w:rsidR="001005A6" w:rsidRPr="001005A6" w:rsidRDefault="001005A6" w:rsidP="001005A6">
      <w:pPr>
        <w:spacing w:after="0" w:line="259" w:lineRule="auto"/>
        <w:ind w:left="652" w:firstLine="0"/>
        <w:jc w:val="left"/>
      </w:pPr>
      <w:r w:rsidRPr="001005A6">
        <w:t>2) мухомор</w:t>
      </w:r>
    </w:p>
    <w:p w:rsidR="001005A6" w:rsidRPr="001005A6" w:rsidRDefault="001005A6" w:rsidP="001005A6">
      <w:pPr>
        <w:spacing w:after="0" w:line="259" w:lineRule="auto"/>
        <w:ind w:left="652" w:firstLine="0"/>
        <w:jc w:val="left"/>
      </w:pPr>
      <w:r w:rsidRPr="001005A6">
        <w:t>3) кукушкин лён</w:t>
      </w:r>
    </w:p>
    <w:p w:rsidR="001005A6" w:rsidRPr="001005A6" w:rsidRDefault="001005A6" w:rsidP="001005A6">
      <w:pPr>
        <w:spacing w:after="0" w:line="259" w:lineRule="auto"/>
        <w:ind w:left="652" w:firstLine="0"/>
        <w:jc w:val="left"/>
      </w:pPr>
      <w:r w:rsidRPr="001005A6">
        <w:t>4) кукушка</w:t>
      </w:r>
    </w:p>
    <w:p w:rsidR="001005A6" w:rsidRPr="001005A6" w:rsidRDefault="001005A6" w:rsidP="001005A6">
      <w:pPr>
        <w:spacing w:after="0" w:line="259" w:lineRule="auto"/>
        <w:ind w:left="652" w:firstLine="0"/>
        <w:jc w:val="left"/>
      </w:pPr>
      <w:r w:rsidRPr="001005A6">
        <w:t>5) дождевой червь</w:t>
      </w:r>
    </w:p>
    <w:p w:rsidR="001005A6" w:rsidRPr="001005A6" w:rsidRDefault="001005A6" w:rsidP="001005A6">
      <w:pPr>
        <w:spacing w:after="0" w:line="259" w:lineRule="auto"/>
        <w:ind w:left="652" w:firstLine="0"/>
        <w:jc w:val="left"/>
      </w:pPr>
      <w:r w:rsidRPr="001005A6">
        <w:t>6) репчатый лук</w:t>
      </w:r>
    </w:p>
    <w:p w:rsidR="00445406" w:rsidRDefault="00445406">
      <w:pPr>
        <w:ind w:left="645" w:right="3"/>
      </w:pPr>
    </w:p>
    <w:p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</w:t>
            </w:r>
          </w:p>
        </w:tc>
      </w:tr>
      <w:tr w:rsidR="00867E69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67E69">
      <w:pPr>
        <w:spacing w:after="339"/>
        <w:ind w:left="645" w:right="3159"/>
      </w:pPr>
      <w:r>
        <w:t>Ответ.</w:t>
      </w:r>
    </w:p>
    <w:p w:rsidR="00933E70" w:rsidRDefault="0052694C">
      <w:pPr>
        <w:spacing w:after="0" w:line="259" w:lineRule="auto"/>
        <w:ind w:left="650" w:firstLine="0"/>
        <w:jc w:val="left"/>
      </w:pPr>
      <w:r w:rsidRPr="009E28D9">
        <w:rPr>
          <w:noProof/>
        </w:rPr>
        <w:drawing>
          <wp:anchor distT="0" distB="0" distL="114300" distR="114300" simplePos="0" relativeHeight="251711488" behindDoc="1" locked="0" layoutInCell="1" allowOverlap="1" wp14:anchorId="2BEDD5A9" wp14:editId="5E2A7595">
            <wp:simplePos x="0" y="0"/>
            <wp:positionH relativeFrom="margin">
              <wp:posOffset>4606834</wp:posOffset>
            </wp:positionH>
            <wp:positionV relativeFrom="paragraph">
              <wp:posOffset>8618</wp:posOffset>
            </wp:positionV>
            <wp:extent cx="1839595" cy="1836420"/>
            <wp:effectExtent l="0" t="0" r="8255" b="0"/>
            <wp:wrapSquare wrapText="bothSides"/>
            <wp:docPr id="1411" name="Рисунок 1411" descr="C:\Users\Пользователь\Desktop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get_file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E70" w:rsidRDefault="008F08BB">
      <w:pPr>
        <w:ind w:left="645" w:right="149"/>
      </w:pPr>
      <w:r>
        <w:t>4.2. Какой тип пита</w:t>
      </w:r>
      <w:r w:rsidR="0052694C">
        <w:t>ния</w:t>
      </w:r>
      <w:r w:rsidR="00C2312D">
        <w:t xml:space="preserve"> характерен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tbl>
      <w:tblPr>
        <w:tblStyle w:val="TableGrid"/>
        <w:tblpPr w:vertAnchor="text" w:tblpX="1784" w:tblpY="1882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lastRenderedPageBreak/>
              <w:t xml:space="preserve"> </w:t>
            </w:r>
          </w:p>
        </w:tc>
      </w:tr>
    </w:tbl>
    <w:tbl>
      <w:tblPr>
        <w:tblStyle w:val="TableGrid"/>
        <w:tblpPr w:vertAnchor="text" w:tblpX="-202" w:tblpY="1906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52694C" w:rsidRPr="0052694C" w:rsidRDefault="0052694C" w:rsidP="0052694C">
      <w:pPr>
        <w:ind w:left="645" w:right="168"/>
      </w:pPr>
      <w:r w:rsidRPr="0052694C"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posOffset>4225562</wp:posOffset>
            </wp:positionH>
            <wp:positionV relativeFrom="paragraph">
              <wp:posOffset>90</wp:posOffset>
            </wp:positionV>
            <wp:extent cx="1981200" cy="2999105"/>
            <wp:effectExtent l="0" t="0" r="0" b="0"/>
            <wp:wrapSquare wrapText="bothSides"/>
            <wp:docPr id="1412" name="Рисунок 1412" descr="C:\Users\Пользователь\Desktop\get_fil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get_file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99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-122165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1" o:spid="_x0000_s1042" style="position:absolute;left:0;text-align:left;margin-left:-10.1pt;margin-top:-9.6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ebzhBd8AAAAJAQAADwAAAGRycy9kb3ducmV2&#10;LnhtbEyPQUvDQBCF74L/YRnBW7vZFMXEbEop6qkItoJ4m2anSWh2N2S3SfrvHU96mjfM4833ivVs&#10;OzHSEFrvNKhlAoJc5U3rag2fh9fFE4gQ0RnsvCMNVwqwLm9vCsyNn9wHjftYCw5xIUcNTYx9LmWo&#10;GrIYlr4nx7eTHyxGXodamgEnDredTJPkUVpsHX9osKdtQ9V5f7Ea3iacNiv1Mu7Op+31+/Dw/rVT&#10;pPX93bx5BhFpjn9m+MVndCiZ6egvzgTRaVikScpWFipjwY6VykAceaYZyLKQ/xuUPwA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B5vOEF3wAAAAk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IiMYA&#10;AADdAAAADwAAAGRycy9kb3ducmV2LnhtbESPT2vCQBDF7wW/wzKCl1I3hlAkdRURKpae/NfzkJ0m&#10;wezsNrsxaT+9Kwi9zfDevN+bxWowjbhS62vLCmbTBARxYXXNpYLT8f1lDsIHZI2NZVLwSx5Wy9HT&#10;AnNte97T9RBKEUPY56igCsHlUvqiIoN+ah1x1L5tazDEtS2lbrGP4aaRaZK8SoM1R0KFjjYVFZdD&#10;ZyKXvj4//s748zx3tE3cJe3qnVFqMh7WbyACDeHf/Lje6Vg/m2Vw/yaO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gIiM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87fMcA&#10;AADeAAAADwAAAGRycy9kb3ducmV2LnhtbESPQWvCQBSE7wX/w/IEb3Wj1JJEVxGt6LFVQb09ss8k&#10;mH0bsquJ/fXdQqHHYWa+YWaLzlTiQY0rLSsYDSMQxJnVJecKjofNawzCeWSNlWVS8CQHi3nvZYap&#10;ti1/0WPvcxEg7FJUUHhfp1K6rCCDbmhr4uBdbWPQB9nkUjfYBrip5DiK3qXBksNCgTWtCspu+7tR&#10;sI3r5Xlnv9u8+rhsT5+nZH1IvFKDfrecgvDU+f/wX3unFbxFyWQ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PO3z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AkMcA&#10;AADeAAAADwAAAGRycy9kb3ducmV2LnhtbESPQWvCQBSE70L/w/IKvelGaa2JriKtRY+tCurtkX0m&#10;wezbkF1N9Ne7gtDjMDPfMJNZa0pxodoVlhX0exEI4tTqgjMF281PdwTCeWSNpWVScCUHs+lLZ4KJ&#10;tg3/0WXtMxEg7BJUkHtfJVK6NCeDrmcr4uAdbW3QB1lnUtfYBLgp5SCKhtJgwWEhx4q+ckpP67NR&#10;sBxV8/3K3pqsXByWu99d/L2JvVJvr+18DMJT6//Dz/ZKK3iP4o9P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RAJD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52694C">
        <w:t>Рассмотрите рисунок, на котором представлен цикл развития человеческой аскариды, и ответьте на вопрос.</w:t>
      </w:r>
    </w:p>
    <w:p w:rsidR="00933E70" w:rsidRDefault="00933E70">
      <w:pPr>
        <w:spacing w:after="0" w:line="259" w:lineRule="auto"/>
        <w:ind w:left="650" w:right="168" w:firstLine="0"/>
        <w:jc w:val="left"/>
      </w:pPr>
    </w:p>
    <w:p w:rsidR="00933E70" w:rsidRDefault="008F08BB">
      <w:pPr>
        <w:ind w:left="645" w:right="168"/>
      </w:pPr>
      <w:r>
        <w:t>5.1. Какой цифрой об</w:t>
      </w:r>
      <w:r w:rsidR="00867E69">
        <w:t>означен на рисунке основной</w:t>
      </w:r>
      <w:r>
        <w:t xml:space="preserve"> хозяин? </w:t>
      </w:r>
    </w:p>
    <w:p w:rsidR="00933E70" w:rsidRDefault="008F08BB">
      <w:pPr>
        <w:spacing w:after="114" w:line="259" w:lineRule="auto"/>
        <w:ind w:left="650" w:right="168" w:firstLine="0"/>
        <w:jc w:val="left"/>
      </w:pPr>
      <w:r>
        <w:t xml:space="preserve"> </w:t>
      </w:r>
    </w:p>
    <w:p w:rsidR="00933E70" w:rsidRDefault="008F08BB">
      <w:pPr>
        <w:spacing w:after="125"/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:rsidR="00867E69" w:rsidRDefault="00867E69" w:rsidP="00D433FC">
      <w:pPr>
        <w:spacing w:after="0" w:line="259" w:lineRule="auto"/>
        <w:ind w:left="0" w:right="168" w:firstLine="0"/>
        <w:jc w:val="left"/>
      </w:pPr>
    </w:p>
    <w:p w:rsidR="00D433FC" w:rsidRDefault="008F08BB" w:rsidP="00867E69">
      <w:pPr>
        <w:ind w:left="645" w:right="168"/>
      </w:pPr>
      <w:r>
        <w:t>5.2. Как человек может з</w:t>
      </w:r>
      <w:r w:rsidR="00867E69">
        <w:t>аразиться</w:t>
      </w:r>
      <w:r w:rsidR="0052694C">
        <w:t xml:space="preserve"> человеческой </w:t>
      </w:r>
      <w:r w:rsidR="00C0670D">
        <w:t>аскаридой</w:t>
      </w:r>
      <w:r>
        <w:t xml:space="preserve">? </w:t>
      </w:r>
    </w:p>
    <w:p w:rsidR="00933E70" w:rsidRDefault="008F08BB" w:rsidP="00867E69">
      <w:pPr>
        <w:ind w:left="645" w:right="168"/>
      </w:pPr>
      <w:r>
        <w:t xml:space="preserve">Опишите механизм одного из способов заражения. </w:t>
      </w:r>
    </w:p>
    <w:tbl>
      <w:tblPr>
        <w:tblStyle w:val="TableGrid"/>
        <w:tblpPr w:vertAnchor="text" w:tblpX="-202" w:tblpY="-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933E70" w:rsidP="00867E69">
      <w:pPr>
        <w:spacing w:after="186" w:line="259" w:lineRule="auto"/>
        <w:ind w:left="0" w:firstLine="0"/>
        <w:jc w:val="left"/>
      </w:pP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Ответ. _______________________________________________________________________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TiMYA&#10;AADdAAAADwAAAGRycy9kb3ducmV2LnhtbESPT0sDMRDF74LfIUzBm81WRcratEhBKiiF/rn0Nt2M&#10;m8XNZEliN/32zkHwNsN7895vFqvie3WhmLrABmbTChRxE2zHrYHj4e1+DiplZIt9YDJwpQSr5e3N&#10;AmsbRt7RZZ9bJSGcajTgch5qrVPjyGOahoFYtK8QPWZZY6ttxFHCfa8fqupZe+xYGhwOtHbUfO9/&#10;vIHC4/W0Pj9uth8xHXfnTdl+Ns6Yu0l5fQGVqeR/89/1uxX8p0p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qTiM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UWscA&#10;AADeAAAADwAAAGRycy9kb3ducmV2LnhtbESPQWvCQBSE74X+h+UVequbShATXUOolnisWrDeHtnX&#10;JDT7NmRXE/31XaHQ4zAz3zDLbDStuFDvGssKXicRCOLS6oYrBZ+H95c5COeRNbaWScGVHGSrx4cl&#10;ptoOvKPL3lciQNilqKD2vkuldGVNBt3EdsTB+7a9QR9kX0nd4xDgppXTKJpJgw2HhRo7equp/Nmf&#10;jYJi3uVfW3sbqnZzKo4fx2R9SLxSz09jvgDhafT/4b/2ViuIo2QWw/1Ou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vVFr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PxwcgA&#10;AADeAAAADwAAAGRycy9kb3ducmV2LnhtbESPT2vCQBTE74V+h+UVvNVNSytJzCrSP+ixaiH19sg+&#10;k2D2bciuJvrpXaHgcZiZ3zDZfDCNOFHnassKXsYRCOLC6ppLBb/b7+cYhPPIGhvLpOBMDuazx4cM&#10;U217XtNp40sRIOxSVFB536ZSuqIig25sW+Lg7W1n0AfZlVJ32Ae4aeRrFE2kwZrDQoUtfVRUHDZH&#10;o2AZt4u/lb30ZfO1W+Y/efK5TbxSo6dhMQXhafD38H97pRW8RcnkHW53whW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o/HB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2162"/>
        <w:gridCol w:w="2790"/>
      </w:tblGrid>
      <w:tr w:rsidR="00933E70" w:rsidTr="001E1AC6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14" w:firstLine="0"/>
              <w:jc w:val="center"/>
            </w:pPr>
            <w:r>
              <w:t xml:space="preserve">Животное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Орган </w:t>
            </w:r>
          </w:p>
        </w:tc>
      </w:tr>
      <w:tr w:rsidR="001E1AC6" w:rsidTr="004866AC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AC6" w:rsidRDefault="001E1AC6" w:rsidP="001E1AC6">
            <w:pPr>
              <w:spacing w:after="0" w:line="259" w:lineRule="auto"/>
              <w:ind w:left="108" w:firstLine="0"/>
              <w:jc w:val="left"/>
            </w:pPr>
            <w:r>
              <w:t>Д</w:t>
            </w:r>
            <w:r w:rsidRPr="001E1AC6">
              <w:t>ождевой червь</w:t>
            </w:r>
            <w:r w:rsidRPr="001E1AC6">
              <w:tab/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1AC6" w:rsidRDefault="001E1AC6" w:rsidP="007F0925">
            <w:pPr>
              <w:spacing w:after="160" w:line="259" w:lineRule="auto"/>
              <w:ind w:left="0" w:firstLine="0"/>
              <w:jc w:val="center"/>
            </w:pPr>
            <w:r>
              <w:t xml:space="preserve">Кожно-мускульный </w:t>
            </w:r>
            <w:r w:rsidRPr="001E1AC6">
              <w:t>мешок</w:t>
            </w:r>
          </w:p>
        </w:tc>
      </w:tr>
      <w:tr w:rsidR="00933E70" w:rsidTr="001E1AC6">
        <w:trPr>
          <w:trHeight w:val="28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F0925">
            <w:pPr>
              <w:spacing w:after="0" w:line="259" w:lineRule="auto"/>
              <w:ind w:left="108" w:firstLine="0"/>
              <w:jc w:val="left"/>
            </w:pPr>
            <w:r>
              <w:t>Амеба обыкновенная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33E70" w:rsidRDefault="008F08BB">
            <w:pPr>
              <w:spacing w:after="0" w:line="259" w:lineRule="auto"/>
              <w:ind w:left="108" w:firstLine="0"/>
              <w:jc w:val="left"/>
            </w:pPr>
            <w:r>
              <w:t xml:space="preserve">… 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:rsidR="00933E70" w:rsidRDefault="008F08BB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  <w:r>
        <w:rPr>
          <w:sz w:val="8"/>
        </w:rPr>
        <w:tab/>
      </w:r>
      <w:r>
        <w:rPr>
          <w:sz w:val="3"/>
          <w:vertAlign w:val="subscript"/>
        </w:rPr>
        <w:t xml:space="preserve"> </w:t>
      </w:r>
    </w:p>
    <w:p w:rsidR="00043AEC" w:rsidRPr="00043AEC" w:rsidRDefault="00043AEC" w:rsidP="00D33A52">
      <w:pPr>
        <w:spacing w:after="0" w:line="240" w:lineRule="auto"/>
        <w:ind w:left="1055" w:right="3" w:firstLine="0"/>
      </w:pPr>
      <w:r w:rsidRPr="00043AEC">
        <w:t xml:space="preserve">1) </w:t>
      </w:r>
      <w:r w:rsidR="007F0925">
        <w:t>клеточная мембрана</w:t>
      </w:r>
    </w:p>
    <w:p w:rsidR="00043AEC" w:rsidRPr="00043AEC" w:rsidRDefault="007F0925" w:rsidP="00D33A52">
      <w:pPr>
        <w:spacing w:after="0" w:line="240" w:lineRule="auto"/>
        <w:ind w:left="1055" w:right="3" w:firstLine="0"/>
      </w:pPr>
      <w:r>
        <w:t>2) ядро</w:t>
      </w:r>
    </w:p>
    <w:p w:rsidR="00043AEC" w:rsidRPr="00043AEC" w:rsidRDefault="007F0925" w:rsidP="00D33A52">
      <w:pPr>
        <w:spacing w:after="0" w:line="240" w:lineRule="auto"/>
        <w:ind w:left="1055" w:right="3" w:firstLine="0"/>
      </w:pPr>
      <w:r>
        <w:t>3) сократительная вакуоль</w:t>
      </w:r>
    </w:p>
    <w:p w:rsidR="00933E70" w:rsidRDefault="007F0925" w:rsidP="007F0925">
      <w:pPr>
        <w:spacing w:after="0" w:line="240" w:lineRule="auto"/>
        <w:ind w:left="1055" w:right="3" w:firstLine="0"/>
      </w:pPr>
      <w:r>
        <w:t>4) кишечник</w:t>
      </w:r>
    </w:p>
    <w:p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88"/>
        <w:ind w:left="645" w:right="8099"/>
      </w:pPr>
      <w:r>
        <w:t xml:space="preserve">Ответ: </w:t>
      </w:r>
    </w:p>
    <w:p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>
      <w:pPr>
        <w:ind w:left="645" w:right="3"/>
      </w:pPr>
      <w:r>
        <w:t xml:space="preserve">6.2. </w:t>
      </w:r>
      <w:r w:rsidR="00234AF4" w:rsidRPr="00234AF4">
        <w:t>Какую функцию вып</w:t>
      </w:r>
      <w:r w:rsidR="007F0925">
        <w:t>олняет кожно-мускульный мешок у дождевого червя</w:t>
      </w:r>
      <w:r w:rsidR="004866AC">
        <w:t xml:space="preserve"> (</w:t>
      </w:r>
      <w:r w:rsidR="00084C0E">
        <w:t>назовите одну из функций)</w:t>
      </w:r>
      <w:r w:rsidR="00234AF4" w:rsidRPr="00234AF4">
        <w:t>?</w:t>
      </w:r>
      <w:r>
        <w:t xml:space="preserve">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rPr>
          <w:noProof/>
        </w:rPr>
        <w:lastRenderedPageBreak/>
        <w:drawing>
          <wp:anchor distT="0" distB="0" distL="114300" distR="114300" simplePos="0" relativeHeight="2517155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886075" cy="838200"/>
            <wp:effectExtent l="0" t="0" r="9525" b="0"/>
            <wp:wrapSquare wrapText="bothSides"/>
            <wp:docPr id="1413" name="Рисунок 1413" descr="C:\Users\Пользователь\Desktop\get_fil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get_file (5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957" w:rsidRPr="000E3957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D9ED0A1" wp14:editId="21AAC44C">
                <wp:simplePos x="0" y="0"/>
                <wp:positionH relativeFrom="column">
                  <wp:posOffset>-123825</wp:posOffset>
                </wp:positionH>
                <wp:positionV relativeFrom="paragraph">
                  <wp:posOffset>9525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9ED0A1" id="Group 46068" o:spid="_x0000_s1050" style="position:absolute;left:0;text-align:left;margin-left:-9.75pt;margin-top:.7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foZAMAAFsKAAAOAAAAZHJzL2Uyb0RvYy54bWzEVtmO0zAUfUfiH6y8M4mTNl00HQQMjJAQ&#10;IJYPcB1nkRI7st1l+Hqur+MmnUojBgT0IfV6l3Ouj3398ti1ZC+0aZTcRPQqiYiQXBWNrDbR92/v&#10;XiwjYiyTBWuVFJvoXpjo5c3zZ9eHfi1SVau2EJqAEWnWh34T1db26zg2vBYdM1eqFxImS6U7ZqGr&#10;q7jQ7ADWuzZOkySPD0oXvVZcGAOjt34yukH7ZSm4/VSWRljSbiKIzeJX43frvvHNNVtXmvV1w4cw&#10;2G9E0bFGgtOTqVtmGdnp5sJU13CtjCrtFVddrMqy4QJzgGxo8iCbO612PeZSrQ9Vf4IJoH2A02+b&#10;5R/3nzVpik0EREnWAUXolczyJF86eA59tYZVd7r/2n/Ww0Dley7jY6k79w+5kCMCe38CVhwt4TCY&#10;ZQmQFREOU1m6mudzDzyvgZ2LXbx+O+5bJBDYsG81y92+ODiNXWynUA49lJAZUTJ/htLXmvUCwTcu&#10;/wElCll4mHCe0GW28ijhqhNEZm0ArSfg81iebM13xt4JhUCz/Qdjfd0WocXq0OJHGZoaqv/Ruu+Z&#10;dftclK5JDsgURlIjUQ5wN9upvfimcJ11dNF8ns1nEQlMAyPjEr7bNvy1+DHdsMhWdLIe/KEdABNM&#10;+EnMaDo8OPGEnxs97003pfM8yVJfXX58dA2VN1RQ8D/JY5yEZM7tn/e8VfCzWPmMxp3BLJQ7ggi5&#10;XcYzmXxihpOdF5BN4hlEzcc5yRDHL5NrlREeY1cDeLpOdYGrx8qT6l3TtkhUK121rObpHE4nA+HW&#10;soBW14OSGFlFhLUVXAjcaiwgo9qmcJtdDRldbd+0muyZE2X8Dcf6bFmvjb1lpvbrcMrzCqooCx9y&#10;K51BgULvyx40IZw919qq4h5VC8dBHpyg/QudoEEnvsApZLJqBZnNFnTxJLGg6TKhOR4SmiZLOhR2&#10;kFWa0AxOKMojXVIKSz0sQZMdhE42iGsARxAK0hEkBPgNSxyOHs0TyzDrRh4gao/bI14YPpoRZPcM&#10;ACe10j8i0r6XoL/uxg0NHRrb0NC2faPwXnbOpXq1s6psnLShS0/d0PmHzMGp9gp/ztxwGf6izKfJ&#10;LH2EuXmSL7L/RlwWitBD/PeJAz7xBYPqMry23BNp2keixzfhzU8AAAD//wMAUEsDBBQABgAIAAAA&#10;IQA6Uxe+3QAAAAcBAAAPAAAAZHJzL2Rvd25yZXYueG1sTI5Ba8JAEIXvhf6HZQq96SaGSBuzEZG2&#10;JylUC8Xbmh2TYHY2ZNck/vtOT/U0PL7Hmy9fT7YVA/a+caQgnkcgkEpnGqoUfB/eZy8gfNBkdOsI&#10;FdzQw7p4fMh1ZtxIXzjsQyV4hHymFdQhdJmUvqzRaj93HRKzs+utDhz7SppejzxuW7mIoqW0uiH+&#10;UOsOtzWWl/3VKvgY9bhJ4rdhdzlvb8dD+vmzi1Gp56dpswIRcAr/ZfjTZ3Uo2OnkrmS8aBXM4teU&#10;qwz4ME8WSxAnBWmSgixyee9f/AIAAP//AwBQSwECLQAUAAYACAAAACEAtoM4kv4AAADhAQAAEwAA&#10;AAAAAAAAAAAAAAAAAAAAW0NvbnRlbnRfVHlwZXNdLnhtbFBLAQItABQABgAIAAAAIQA4/SH/1gAA&#10;AJQBAAALAAAAAAAAAAAAAAAAAC8BAABfcmVscy8ucmVsc1BLAQItABQABgAIAAAAIQACJsfoZAMA&#10;AFsKAAAOAAAAAAAAAAAAAAAAAC4CAABkcnMvZTJvRG9jLnhtbFBLAQItABQABgAIAAAAIQA6Uxe+&#10;3QAAAAcBAAAPAAAAAAAAAAAAAAAAAL4FAABkcnMvZG93bnJldi54bWxQSwUGAAAAAAQABADzAAAA&#10;yAYAAAAA&#10;">
                <v:shape id="Shape 1839" o:spid="_x0000_s105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syMQA&#10;AADbAAAADwAAAGRycy9kb3ducmV2LnhtbESPQWsCMRCF7wX/Q5hCbzXbFkrZGkUEsVARtF56GzfT&#10;zeJmsiSpG/+9cyj0NsN78943s0XxvbpQTF1gA0/TChRxE2zHrYHj1/rxDVTKyBb7wGTgSgkW88nd&#10;DGsbRt7T5ZBbJSGcajTgch5qrVPjyGOahoFYtJ8QPWZZY6ttxFHCfa+fq+pVe+xYGhwOtHLUnA+/&#10;3kDh8fq9Or1sdp8xHfenTdltG2fMw31ZvoPKVPK/+e/6wwq+0MsvM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SbMjEAAAA2wAAAA8AAAAAAAAAAAAAAAAAmAIAAGRycy9k&#10;b3ducmV2LnhtbFBLBQYAAAAABAAEAPUAAACJAw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4866AC" w:rsidRDefault="004866AC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4866AC" w:rsidRDefault="004866AC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084C0E">
        <w:t>Схема какой системы органов животных показана на рисунке?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 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 xml:space="preserve">1) </w:t>
      </w:r>
      <w:r w:rsidR="00C54BE2" w:rsidRPr="00084C0E">
        <w:t>нервная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2) выделительная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 xml:space="preserve">3) </w:t>
      </w:r>
      <w:r w:rsidR="00C54BE2" w:rsidRPr="00084C0E">
        <w:t>пищеварительная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4) кровеносная</w:t>
      </w:r>
    </w:p>
    <w:p w:rsidR="000E3957" w:rsidRDefault="000E3957" w:rsidP="00084C0E">
      <w:pPr>
        <w:spacing w:after="0" w:line="240" w:lineRule="auto"/>
        <w:ind w:right="822"/>
      </w:pP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933E70" w:rsidP="000E3957">
      <w:pPr>
        <w:spacing w:after="125" w:line="259" w:lineRule="auto"/>
        <w:ind w:right="820"/>
        <w:jc w:val="left"/>
      </w:pPr>
    </w:p>
    <w:p w:rsidR="00933E70" w:rsidRDefault="000E3957" w:rsidP="000E3957">
      <w:pPr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left:0;text-align:left;margin-left:-10.1pt;margin-top:5.4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F2/yc7eAAAACAEAAA8AAABkcnMvZG93bnJl&#10;di54bWxMj0FLw0AQhe+C/2EZwVu7mxRLjdmUUtRTEWwF8bbNTpPQ7GzIbpP03zue7HF4H2++l68n&#10;14oB+9B40pDMFQik0tuGKg1fh7fZCkSIhqxpPaGGKwZYF/d3ucmsH+kTh32sBJdQyIyGOsYukzKU&#10;NToT5r5D4uzke2cin30lbW9GLnetTJVaSmca4g+16XBbY3neX5yG99GMm0XyOuzOp+315/D08b1L&#10;UOvHh2nzAiLiFP9h+NNndSjY6egvZINoNcxSlTLKgeIJDCySZxBHDct0BbLI5e2A4hcAAP//AwBQ&#10;SwECLQAUAAYACAAAACEAtoM4kv4AAADhAQAAEwAAAAAAAAAAAAAAAAAAAAAAW0NvbnRlbnRfVHlw&#10;ZXNdLnhtbFBLAQItABQABgAIAAAAIQA4/SH/1gAAAJQBAAALAAAAAAAAAAAAAAAAAC8BAABfcmVs&#10;cy8ucmVsc1BLAQItABQABgAIAAAAIQBZPWdzgQMAABQLAAAOAAAAAAAAAAAAAAAAAC4CAABkcnMv&#10;ZTJvRG9jLnhtbFBLAQItABQABgAIAAAAIQBdv8nO3gAAAAgBAAAPAAAAAAAAAAAAAAAAANsFAABk&#10;cnMvZG93bnJldi54bWxQSwUGAAAAAAQABADzAAAA5gYAAAAA&#10;">
                <v:shape id="Shape 1839" o:spid="_x0000_s105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JhMMA&#10;AADdAAAADwAAAGRycy9kb3ducmV2LnhtbERPTWsCMRC9C/0PYQreNNsKxa5GKUKxYBG0XryNm3Gz&#10;uJksSerGf98UBG/zeJ8zXybbiiv50DhW8DIuQBBXTjdcKzj8fI6mIEJE1tg6JgU3CrBcPA3mWGrX&#10;846u+1iLHMKhRAUmxq6UMlSGLIax64gzd3beYszQ11J77HO4beVrUbxJiw3nBoMdrQxVl/2vVZC4&#10;vx1Xp8l6u/HhsDut0/a7MkoNn9PHDESkFB/iu/tL5/nTyTv8f5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sJhMMAAADdAAAADwAAAAAAAAAAAAAAAACYAgAAZHJzL2Rv&#10;d25yZXYueG1sUEsFBgAAAAAEAAQA9QAAAIg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eEcYA&#10;AADeAAAADwAAAGRycy9kb3ducmV2LnhtbESPQYvCMBSE7wv+h/AEb2uqyKrVKKIuetxVQb09mmdb&#10;bF5KE2311xthYY/DzHzDTOeNKcSdKpdbVtDrRiCIE6tzThUc9t+fIxDOI2ssLJOCBzmYz1ofU4y1&#10;rfmX7jufigBhF6OCzPsyltIlGRl0XVsSB+9iK4M+yCqVusI6wE0h+1H0JQ3mHBYyLGmZUXLd3YyC&#10;zahcnLb2WafF+rw5/hzHq/3YK9VpN4sJCE+N/w//tbdawWAw7A3h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teEcYAAADeAAAADwAAAAAAAAAAAAAAAACYAgAAZHJz&#10;L2Rvd25yZXYueG1sUEsFBgAAAAAEAAQA9QAAAIsDAAAAAA=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KY8QA&#10;AADeAAAADwAAAGRycy9kb3ducmV2LnhtbERPy4rCMBTdD/gP4QruxlQRH9Uo4ozo0qmCurs017bY&#10;3JQm2s58vVkIszyc92LVmlI8qXaFZQWDfgSCOLW64EzB6bj9nIJwHlljaZkU/JKD1bLzscBY24Z/&#10;6Jn4TIQQdjEqyL2vYildmpNB17cVceButjboA6wzqWtsQrgp5TCKxtJgwaEhx4o2OaX35GEU7KbV&#10;+rK3f01Wfl9358N59nWceaV63XY9B+Gp9f/it3uvFYxGk0HYG+6EK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ymPEAAAA3gAAAA8AAAAAAAAAAAAAAAAAmAIAAGRycy9k&#10;b3ducmV2LnhtbFBLBQYAAAAABAAEAPUAAACJ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7A78D6" w:rsidRPr="007A78D6" w:rsidRDefault="008F08BB" w:rsidP="007A78D6">
      <w:pPr>
        <w:ind w:left="645" w:right="3"/>
      </w:pPr>
      <w:r>
        <w:t xml:space="preserve">8.1. </w:t>
      </w:r>
      <w:r w:rsidR="007A78D6" w:rsidRPr="007A78D6">
        <w:t>Установите соответствие между характеристиками и типами беспозвоночных: к каждой позиции, данной в первом столбце, подберите соответствующую позицию из второго столбца.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7164"/>
        <w:gridCol w:w="2777"/>
      </w:tblGrid>
      <w:tr w:rsidR="007A78D6" w:rsidRPr="007A78D6" w:rsidTr="00697BD6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7BD6" w:rsidRPr="00697BD6" w:rsidRDefault="00697BD6" w:rsidP="00697BD6">
            <w:pPr>
              <w:spacing w:line="247" w:lineRule="auto"/>
              <w:ind w:left="645" w:right="3"/>
            </w:pPr>
            <w:r>
              <w:t>ХАРАКТЕРИСТИКИ</w:t>
            </w:r>
          </w:p>
          <w:p w:rsidR="007A78D6" w:rsidRPr="007A78D6" w:rsidRDefault="007A78D6" w:rsidP="00697BD6">
            <w:pPr>
              <w:spacing w:line="247" w:lineRule="auto"/>
              <w:ind w:left="645" w:right="3"/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A78D6" w:rsidRPr="007A78D6" w:rsidRDefault="00697BD6" w:rsidP="007A78D6">
            <w:pPr>
              <w:spacing w:line="247" w:lineRule="auto"/>
              <w:ind w:left="645" w:right="3"/>
            </w:pPr>
            <w:r>
              <w:t>ТИПЫ ЧЕРВЕЙ</w:t>
            </w:r>
          </w:p>
        </w:tc>
      </w:tr>
      <w:tr w:rsidR="007A78D6" w:rsidRPr="007A78D6" w:rsidTr="00697BD6">
        <w:trPr>
          <w:trHeight w:val="1763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А) Отсутствует кровеносная система.</w:t>
            </w:r>
          </w:p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Б) Есть приспособления к паразитизму — крючки и присоски.</w:t>
            </w:r>
          </w:p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В) Имеется кровеносная система.</w:t>
            </w:r>
          </w:p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Г) Животные играют роль в процессе почвообразования.</w:t>
            </w:r>
          </w:p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Д) У многих видов пищеварительная система отсутствует.</w:t>
            </w:r>
          </w:p>
          <w:p w:rsidR="007A78D6" w:rsidRPr="007A78D6" w:rsidRDefault="00697BD6" w:rsidP="00697BD6">
            <w:pPr>
              <w:spacing w:line="247" w:lineRule="auto"/>
              <w:ind w:left="645" w:right="3"/>
            </w:pPr>
            <w:r w:rsidRPr="00697BD6">
              <w:t>Е) Отсутствует полость тела.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1) Кольчатые черви</w:t>
            </w:r>
          </w:p>
          <w:p w:rsidR="00697BD6" w:rsidRPr="00697BD6" w:rsidRDefault="00697BD6" w:rsidP="00697BD6">
            <w:pPr>
              <w:spacing w:line="247" w:lineRule="auto"/>
              <w:ind w:left="645" w:right="3"/>
            </w:pPr>
            <w:r w:rsidRPr="00697BD6">
              <w:t>2) Плоские черви</w:t>
            </w:r>
          </w:p>
          <w:p w:rsidR="007A78D6" w:rsidRPr="007A78D6" w:rsidRDefault="007A78D6" w:rsidP="007A78D6">
            <w:pPr>
              <w:spacing w:line="247" w:lineRule="auto"/>
              <w:ind w:left="645" w:right="3"/>
            </w:pPr>
          </w:p>
        </w:tc>
      </w:tr>
    </w:tbl>
    <w:p w:rsidR="00697BD6" w:rsidRDefault="00697BD6" w:rsidP="007A78D6">
      <w:pPr>
        <w:spacing w:line="247" w:lineRule="auto"/>
        <w:ind w:left="645" w:right="3"/>
      </w:pP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типам. Запишите их названия в таблицу.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:rsidTr="007A78D6">
        <w:trPr>
          <w:trHeight w:val="2111"/>
        </w:trPr>
        <w:tc>
          <w:tcPr>
            <w:tcW w:w="627" w:type="dxa"/>
            <w:vAlign w:val="bottom"/>
          </w:tcPr>
          <w:p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7BD6" w:rsidRPr="00697BD6" w:rsidRDefault="00697BD6" w:rsidP="00697BD6">
                  <w:pPr>
                    <w:spacing w:after="0" w:line="256" w:lineRule="auto"/>
                    <w:ind w:left="7" w:firstLine="0"/>
                    <w:jc w:val="center"/>
                  </w:pPr>
                  <w:r w:rsidRPr="00697BD6">
                    <w:t>Кольчатые черви</w:t>
                  </w:r>
                </w:p>
                <w:p w:rsidR="007A78D6" w:rsidRPr="007A78D6" w:rsidRDefault="007A78D6" w:rsidP="00697BD6">
                  <w:pPr>
                    <w:spacing w:after="0" w:line="256" w:lineRule="auto"/>
                    <w:ind w:left="7" w:firstLine="0"/>
                  </w:pP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A78D6" w:rsidRPr="007A78D6" w:rsidRDefault="00697BD6" w:rsidP="007A78D6">
                  <w:pPr>
                    <w:spacing w:after="0" w:line="256" w:lineRule="auto"/>
                    <w:ind w:left="6" w:firstLine="0"/>
                    <w:jc w:val="center"/>
                  </w:pPr>
                  <w:r w:rsidRPr="00697BD6">
                    <w:t>Плоские черви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:rsidR="00933E70" w:rsidRDefault="00933E70">
      <w:pPr>
        <w:sectPr w:rsidR="00933E70" w:rsidSect="00867E6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:rsidR="00D9718F" w:rsidRPr="00D9718F" w:rsidRDefault="007A78D6" w:rsidP="00D9718F">
      <w:pPr>
        <w:spacing w:after="110"/>
        <w:ind w:left="717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F7cQA&#10;AADbAAAADwAAAGRycy9kb3ducmV2LnhtbESPT2sCMRTE74V+h/CE3mpWi1JWo4hQLFQE/1x6e26e&#10;m8XNy5Kkbvz2TaHgcZiZ3zDzZbKtuJEPjWMFo2EBgrhyuuFawen48foOIkRkja1jUnCnAMvF89Mc&#10;S+163tPtEGuRIRxKVGBi7EopQ2XIYhi6jjh7F+ctxix9LbXHPsNtK8dFMZUWG84LBjtaG6quhx+r&#10;IHF//16f3za7Lx9O+/Mm7baVUeplkFYzEJFSfIT/259awXgCf1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JBe3EAAAA2wAAAA8AAAAAAAAAAAAAAAAAmAIAAGRycy9k&#10;b3ducmV2LnhtbFBLBQYAAAAABAAEAPUAAACJ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4866AC" w:rsidRDefault="004866AC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4866AC" w:rsidRDefault="004866AC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jc w:val="center"/>
        <w:rPr>
          <w:szCs w:val="24"/>
        </w:rPr>
      </w:pPr>
      <w:r w:rsidRPr="00D9718F">
        <w:rPr>
          <w:b/>
          <w:bCs/>
          <w:szCs w:val="24"/>
        </w:rPr>
        <w:t>Аскарида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Аскариды — круп</w:t>
      </w:r>
      <w:r w:rsidRPr="00D9718F">
        <w:rPr>
          <w:szCs w:val="24"/>
        </w:rPr>
        <w:softHyphen/>
        <w:t>ные __________(А) черви, их длина может до</w:t>
      </w:r>
      <w:r w:rsidRPr="00D9718F">
        <w:rPr>
          <w:szCs w:val="24"/>
        </w:rPr>
        <w:softHyphen/>
        <w:t>сти</w:t>
      </w:r>
      <w:r w:rsidRPr="00D9718F">
        <w:rPr>
          <w:szCs w:val="24"/>
        </w:rPr>
        <w:softHyphen/>
        <w:t>гать 40 сантиметров. Наи</w:t>
      </w:r>
      <w:r w:rsidRPr="00D9718F">
        <w:rPr>
          <w:szCs w:val="24"/>
        </w:rPr>
        <w:softHyphen/>
        <w:t>бо</w:t>
      </w:r>
      <w:r w:rsidRPr="00D9718F">
        <w:rPr>
          <w:szCs w:val="24"/>
        </w:rPr>
        <w:softHyphen/>
        <w:t>лее часто по</w:t>
      </w:r>
      <w:r w:rsidRPr="00D9718F">
        <w:rPr>
          <w:szCs w:val="24"/>
        </w:rPr>
        <w:softHyphen/>
        <w:t>ра</w:t>
      </w:r>
      <w:r w:rsidRPr="00D9718F">
        <w:rPr>
          <w:szCs w:val="24"/>
        </w:rPr>
        <w:softHyphen/>
        <w:t>жа</w:t>
      </w:r>
      <w:r w:rsidRPr="00D9718F">
        <w:rPr>
          <w:szCs w:val="24"/>
        </w:rPr>
        <w:softHyphen/>
        <w:t>ют ор</w:t>
      </w:r>
      <w:r w:rsidRPr="00D9718F">
        <w:rPr>
          <w:szCs w:val="24"/>
        </w:rPr>
        <w:softHyphen/>
        <w:t>га</w:t>
      </w:r>
      <w:r w:rsidRPr="00D9718F">
        <w:rPr>
          <w:szCs w:val="24"/>
        </w:rPr>
        <w:softHyphen/>
        <w:t>ны желудочно-кишечного тракта, вы</w:t>
      </w:r>
      <w:r w:rsidRPr="00D9718F">
        <w:rPr>
          <w:szCs w:val="24"/>
        </w:rPr>
        <w:softHyphen/>
        <w:t>зы</w:t>
      </w:r>
      <w:r w:rsidRPr="00D9718F">
        <w:rPr>
          <w:szCs w:val="24"/>
        </w:rPr>
        <w:softHyphen/>
        <w:t>ва</w:t>
      </w:r>
      <w:r w:rsidRPr="00D9718F">
        <w:rPr>
          <w:szCs w:val="24"/>
        </w:rPr>
        <w:softHyphen/>
        <w:t>ют ___________(Б). Из</w:t>
      </w:r>
      <w:r w:rsidRPr="00D9718F">
        <w:rPr>
          <w:szCs w:val="24"/>
        </w:rPr>
        <w:softHyphen/>
        <w:t>люб</w:t>
      </w:r>
      <w:r w:rsidRPr="00D9718F">
        <w:rPr>
          <w:szCs w:val="24"/>
        </w:rPr>
        <w:softHyphen/>
        <w:t>лен</w:t>
      </w:r>
      <w:r w:rsidRPr="00D9718F">
        <w:rPr>
          <w:szCs w:val="24"/>
        </w:rPr>
        <w:softHyphen/>
        <w:t>ным ме</w:t>
      </w:r>
      <w:r w:rsidRPr="00D9718F">
        <w:rPr>
          <w:szCs w:val="24"/>
        </w:rPr>
        <w:softHyphen/>
        <w:t>стом оби</w:t>
      </w:r>
      <w:r w:rsidRPr="00D9718F">
        <w:rPr>
          <w:szCs w:val="24"/>
        </w:rPr>
        <w:softHyphen/>
        <w:t>та</w:t>
      </w:r>
      <w:r w:rsidRPr="00D9718F">
        <w:rPr>
          <w:szCs w:val="24"/>
        </w:rPr>
        <w:softHyphen/>
        <w:t>ния взрос</w:t>
      </w:r>
      <w:r w:rsidRPr="00D9718F">
        <w:rPr>
          <w:szCs w:val="24"/>
        </w:rPr>
        <w:softHyphen/>
        <w:t>лых осо</w:t>
      </w:r>
      <w:r w:rsidRPr="00D9718F">
        <w:rPr>
          <w:szCs w:val="24"/>
        </w:rPr>
        <w:softHyphen/>
        <w:t>бей яв</w:t>
      </w:r>
      <w:r w:rsidRPr="00D9718F">
        <w:rPr>
          <w:szCs w:val="24"/>
        </w:rPr>
        <w:softHyphen/>
        <w:t>ля</w:t>
      </w:r>
      <w:r w:rsidRPr="00D9718F">
        <w:rPr>
          <w:szCs w:val="24"/>
        </w:rPr>
        <w:softHyphen/>
        <w:t>ет</w:t>
      </w:r>
      <w:r w:rsidRPr="00D9718F">
        <w:rPr>
          <w:szCs w:val="24"/>
        </w:rPr>
        <w:softHyphen/>
        <w:t>ся тон</w:t>
      </w:r>
      <w:r w:rsidRPr="00D9718F">
        <w:rPr>
          <w:szCs w:val="24"/>
        </w:rPr>
        <w:softHyphen/>
        <w:t>кая кишка. Ас</w:t>
      </w:r>
      <w:r w:rsidRPr="00D9718F">
        <w:rPr>
          <w:szCs w:val="24"/>
        </w:rPr>
        <w:softHyphen/>
        <w:t>ка</w:t>
      </w:r>
      <w:r w:rsidRPr="00D9718F">
        <w:rPr>
          <w:szCs w:val="24"/>
        </w:rPr>
        <w:softHyphen/>
        <w:t>ри</w:t>
      </w:r>
      <w:r w:rsidRPr="00D9718F">
        <w:rPr>
          <w:szCs w:val="24"/>
        </w:rPr>
        <w:softHyphen/>
        <w:t>ды — двуполые. Ас</w:t>
      </w:r>
      <w:r w:rsidRPr="00D9718F">
        <w:rPr>
          <w:szCs w:val="24"/>
        </w:rPr>
        <w:softHyphen/>
        <w:t>ка</w:t>
      </w:r>
      <w:r w:rsidRPr="00D9718F">
        <w:rPr>
          <w:szCs w:val="24"/>
        </w:rPr>
        <w:softHyphen/>
        <w:t>ри</w:t>
      </w:r>
      <w:r w:rsidRPr="00D9718F">
        <w:rPr>
          <w:szCs w:val="24"/>
        </w:rPr>
        <w:softHyphen/>
        <w:t>ды сво</w:t>
      </w:r>
      <w:r w:rsidRPr="00D9718F">
        <w:rPr>
          <w:szCs w:val="24"/>
        </w:rPr>
        <w:softHyphen/>
        <w:t>бод</w:t>
      </w:r>
      <w:r w:rsidRPr="00D9718F">
        <w:rPr>
          <w:szCs w:val="24"/>
        </w:rPr>
        <w:softHyphen/>
        <w:t>но про</w:t>
      </w:r>
      <w:r w:rsidRPr="00D9718F">
        <w:rPr>
          <w:szCs w:val="24"/>
        </w:rPr>
        <w:softHyphen/>
        <w:t>дви</w:t>
      </w:r>
      <w:r w:rsidRPr="00D9718F">
        <w:rPr>
          <w:szCs w:val="24"/>
        </w:rPr>
        <w:softHyphen/>
        <w:t>га</w:t>
      </w:r>
      <w:r w:rsidRPr="00D9718F">
        <w:rPr>
          <w:szCs w:val="24"/>
        </w:rPr>
        <w:softHyphen/>
        <w:t>ют</w:t>
      </w:r>
      <w:r w:rsidRPr="00D9718F">
        <w:rPr>
          <w:szCs w:val="24"/>
        </w:rPr>
        <w:softHyphen/>
        <w:t>ся по ходу________(В) тракта, по</w:t>
      </w:r>
      <w:r w:rsidRPr="00D9718F">
        <w:rPr>
          <w:szCs w:val="24"/>
        </w:rPr>
        <w:softHyphen/>
        <w:t>это</w:t>
      </w:r>
      <w:r w:rsidRPr="00D9718F">
        <w:rPr>
          <w:szCs w:val="24"/>
        </w:rPr>
        <w:softHyphen/>
        <w:t>му могут за</w:t>
      </w:r>
      <w:r w:rsidRPr="00D9718F">
        <w:rPr>
          <w:szCs w:val="24"/>
        </w:rPr>
        <w:softHyphen/>
        <w:t>полз</w:t>
      </w:r>
      <w:r w:rsidRPr="00D9718F">
        <w:rPr>
          <w:szCs w:val="24"/>
        </w:rPr>
        <w:softHyphen/>
        <w:t>ти в ор</w:t>
      </w:r>
      <w:r w:rsidRPr="00D9718F">
        <w:rPr>
          <w:szCs w:val="24"/>
        </w:rPr>
        <w:softHyphen/>
        <w:t>га</w:t>
      </w:r>
      <w:r w:rsidRPr="00D9718F">
        <w:rPr>
          <w:szCs w:val="24"/>
        </w:rPr>
        <w:softHyphen/>
        <w:t>ны __________(Г) системы, вы</w:t>
      </w:r>
      <w:r w:rsidRPr="00D9718F">
        <w:rPr>
          <w:szCs w:val="24"/>
        </w:rPr>
        <w:softHyphen/>
        <w:t>звав тем самым удушье. За</w:t>
      </w:r>
      <w:r w:rsidRPr="00D9718F">
        <w:rPr>
          <w:szCs w:val="24"/>
        </w:rPr>
        <w:softHyphen/>
        <w:t>ра</w:t>
      </w:r>
      <w:r w:rsidRPr="00D9718F">
        <w:rPr>
          <w:szCs w:val="24"/>
        </w:rPr>
        <w:softHyphen/>
        <w:t>зить</w:t>
      </w:r>
      <w:r w:rsidRPr="00D9718F">
        <w:rPr>
          <w:szCs w:val="24"/>
        </w:rPr>
        <w:softHyphen/>
        <w:t>ся можно, съев не</w:t>
      </w:r>
      <w:r w:rsidRPr="00D9718F">
        <w:rPr>
          <w:szCs w:val="24"/>
        </w:rPr>
        <w:softHyphen/>
        <w:t>мы</w:t>
      </w:r>
      <w:r w:rsidRPr="00D9718F">
        <w:rPr>
          <w:szCs w:val="24"/>
        </w:rPr>
        <w:softHyphen/>
        <w:t>тые овощи или фрукты. По</w:t>
      </w:r>
      <w:r w:rsidRPr="00D9718F">
        <w:rPr>
          <w:szCs w:val="24"/>
        </w:rPr>
        <w:softHyphen/>
        <w:t>сто</w:t>
      </w:r>
      <w:r w:rsidRPr="00D9718F">
        <w:rPr>
          <w:szCs w:val="24"/>
        </w:rPr>
        <w:softHyphen/>
        <w:t>ян</w:t>
      </w:r>
      <w:r w:rsidRPr="00D9718F">
        <w:rPr>
          <w:szCs w:val="24"/>
        </w:rPr>
        <w:softHyphen/>
        <w:t>ное на</w:t>
      </w:r>
      <w:r w:rsidRPr="00D9718F">
        <w:rPr>
          <w:szCs w:val="24"/>
        </w:rPr>
        <w:softHyphen/>
        <w:t>хож</w:t>
      </w:r>
      <w:r w:rsidRPr="00D9718F">
        <w:rPr>
          <w:szCs w:val="24"/>
        </w:rPr>
        <w:softHyphen/>
        <w:t>де</w:t>
      </w:r>
      <w:r w:rsidRPr="00D9718F">
        <w:rPr>
          <w:szCs w:val="24"/>
        </w:rPr>
        <w:softHyphen/>
        <w:t>ние па</w:t>
      </w:r>
      <w:r w:rsidRPr="00D9718F">
        <w:rPr>
          <w:szCs w:val="24"/>
        </w:rPr>
        <w:softHyphen/>
        <w:t>ра</w:t>
      </w:r>
      <w:r w:rsidRPr="00D9718F">
        <w:rPr>
          <w:szCs w:val="24"/>
        </w:rPr>
        <w:softHyphen/>
        <w:t>зи</w:t>
      </w:r>
      <w:r w:rsidRPr="00D9718F">
        <w:rPr>
          <w:szCs w:val="24"/>
        </w:rPr>
        <w:softHyphen/>
        <w:t>тов в ки</w:t>
      </w:r>
      <w:r w:rsidRPr="00D9718F">
        <w:rPr>
          <w:szCs w:val="24"/>
        </w:rPr>
        <w:softHyphen/>
        <w:t>шеч</w:t>
      </w:r>
      <w:r w:rsidRPr="00D9718F">
        <w:rPr>
          <w:szCs w:val="24"/>
        </w:rPr>
        <w:softHyphen/>
        <w:t>ни</w:t>
      </w:r>
      <w:r w:rsidRPr="00D9718F">
        <w:rPr>
          <w:szCs w:val="24"/>
        </w:rPr>
        <w:softHyphen/>
        <w:t>ке при</w:t>
      </w:r>
      <w:r w:rsidRPr="00D9718F">
        <w:rPr>
          <w:szCs w:val="24"/>
        </w:rPr>
        <w:softHyphen/>
        <w:t>во</w:t>
      </w:r>
      <w:r w:rsidRPr="00D9718F">
        <w:rPr>
          <w:szCs w:val="24"/>
        </w:rPr>
        <w:softHyphen/>
        <w:t>дит к ___________(Д) стен</w:t>
      </w:r>
      <w:r w:rsidRPr="00D9718F">
        <w:rPr>
          <w:szCs w:val="24"/>
        </w:rPr>
        <w:softHyphen/>
        <w:t>ки кишечника.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 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ПЕРЕЧЕНЬ ТЕРМИНОВ: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1) аскаридоз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2) дисбактериоз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3) желудочно-кишечный</w:t>
      </w:r>
    </w:p>
    <w:p w:rsidR="00D9718F" w:rsidRPr="00D9718F" w:rsidRDefault="00003918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>
        <w:rPr>
          <w:szCs w:val="24"/>
        </w:rPr>
        <w:t>4) дыхательная система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5) воспаление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6) двуполый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7) гермафродит</w:t>
      </w:r>
    </w:p>
    <w:p w:rsidR="00D9718F" w:rsidRPr="00D9718F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8) круглый</w:t>
      </w:r>
    </w:p>
    <w:p w:rsidR="007A78D6" w:rsidRPr="007A78D6" w:rsidRDefault="00D9718F" w:rsidP="00D9718F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D9718F">
        <w:rPr>
          <w:szCs w:val="24"/>
        </w:rPr>
        <w:t>9) кольчатый</w:t>
      </w:r>
    </w:p>
    <w:p w:rsidR="00933E70" w:rsidRDefault="007A78D6" w:rsidP="007A78D6">
      <w:pPr>
        <w:shd w:val="clear" w:color="auto" w:fill="FFFFFF"/>
        <w:spacing w:after="0" w:line="240" w:lineRule="auto"/>
        <w:ind w:left="0" w:firstLine="0"/>
      </w:pPr>
      <w:r w:rsidRPr="007A78D6">
        <w:rPr>
          <w:rFonts w:ascii="Verdana" w:hAnsi="Verdana"/>
          <w:sz w:val="18"/>
          <w:szCs w:val="18"/>
        </w:rPr>
        <w:t> </w:t>
      </w:r>
      <w:r w:rsidR="008F08BB">
        <w:rPr>
          <w:sz w:val="16"/>
        </w:rPr>
        <w:t xml:space="preserve"> </w:t>
      </w:r>
    </w:p>
    <w:p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3685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</w:tblGrid>
      <w:tr w:rsidR="00D9718F" w:rsidTr="00D9718F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0" w:firstLine="0"/>
              <w:jc w:val="center"/>
            </w:pPr>
            <w:r>
              <w:t>Д</w:t>
            </w:r>
          </w:p>
        </w:tc>
      </w:tr>
      <w:tr w:rsidR="00D9718F" w:rsidTr="00D9718F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8F" w:rsidRDefault="00D9718F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44"/>
        <w:ind w:left="645" w:right="5555"/>
      </w:pPr>
      <w:r>
        <w:t xml:space="preserve">Ответ. </w:t>
      </w:r>
    </w:p>
    <w:p w:rsidR="00933E70" w:rsidRDefault="00003918">
      <w:pPr>
        <w:spacing w:after="0" w:line="259" w:lineRule="auto"/>
        <w:ind w:left="718" w:firstLine="0"/>
        <w:jc w:val="left"/>
      </w:pPr>
      <w:r w:rsidRPr="00003918"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4780280</wp:posOffset>
            </wp:positionH>
            <wp:positionV relativeFrom="paragraph">
              <wp:posOffset>52705</wp:posOffset>
            </wp:positionV>
            <wp:extent cx="996950" cy="2475230"/>
            <wp:effectExtent l="3810" t="0" r="0" b="0"/>
            <wp:wrapSquare wrapText="bothSides"/>
            <wp:docPr id="1415" name="Рисунок 1415" descr="C:\Users\Пользователь\Desktop\get_file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esktop\get_file (6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96950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KxcIA&#10;AADdAAAADwAAAGRycy9kb3ducmV2LnhtbERPy2oCMRTdF/yHcIXuakYFkalRRCgKFsHHprvr5HYy&#10;dHIzJKkT/94sBJeH816skm3FjXxoHCsYjwoQxJXTDdcKLuevjzmIEJE1to5JwZ0CrJaDtwWW2vV8&#10;pNsp1iKHcChRgYmxK6UMlSGLYeQ64sz9Om8xZuhrqT32Ody2clIUM2mx4dxgsKONoerv9G8VJO7v&#10;P5vrdHvY+3A5Xrfp8F0Zpd6Haf0JIlKKL/HTvdMKJrNpnpvf5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ErFwgAAAN0AAAAPAAAAAAAAAAAAAAAAAJgCAABkcnMvZG93&#10;bnJldi54bWxQSwUGAAAAAAQABAD1AAAAhw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SqccA&#10;AADeAAAADwAAAGRycy9kb3ducmV2LnhtbESPT2vCQBTE70K/w/IK3nRjBY3RVaRV9Oifgnp7ZJ9J&#10;aPZtyK4m+um7BaHHYWZ+w8wWrSnFnWpXWFYw6EcgiFOrC84UfB/XvRiE88gaS8uk4EEOFvO3zgwT&#10;bRve0/3gMxEg7BJUkHtfJVK6NCeDrm8r4uBdbW3QB1lnUtfYBLgp5UcUjaTBgsNCjhV95pT+HG5G&#10;wSauluetfTZZubpsTrvT5Os48Up139vlFISn1v+HX+2tVjCMx4Mx/N0JV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aUqn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G28MA&#10;AADeAAAADwAAAGRycy9kb3ducmV2LnhtbERPy4rCMBTdD/gP4QqzG1MVZmo1iqiDLn2Burs017bY&#10;3JQmY6tfbxYDLg/nPZm1phR3ql1hWUG/F4EgTq0uOFNwPPx+xSCcR9ZYWiYFD3Iwm3Y+Jpho2/CO&#10;7nufiRDCLkEFufdVIqVLczLoerYiDtzV1gZ9gHUmdY1NCDelHETRtzRYcGjIsaJFTult/2cUrONq&#10;ft7YZ5OVq8v6tD2NloeRV+qz287HIDy1/i3+d2+0gmH80w97w51wBe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XG28MAAADeAAAADwAAAAAAAAAAAAAAAACYAgAAZHJzL2Rv&#10;d25yZXYueG1sUEsFBgAAAAAEAAQA9QAAAIgDAAAAAA=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003918" w:rsidRPr="00003918" w:rsidRDefault="008F08BB" w:rsidP="00003918">
      <w:pPr>
        <w:spacing w:after="2" w:line="240" w:lineRule="auto"/>
        <w:ind w:left="10" w:right="568"/>
        <w:jc w:val="left"/>
      </w:pPr>
      <w:r>
        <w:t xml:space="preserve">10.1. </w:t>
      </w:r>
      <w:r w:rsidR="00003918" w:rsidRPr="00003918">
        <w:t>Если у животного имеется пищеварительная система, изображённая на рисунке, то для этого животного, вероятнее всего, будут характерны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 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1) отсутствие анального отверстия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2) фасеточные глаза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3) стрекательные клетки</w:t>
      </w:r>
      <w:r w:rsidRPr="00003918">
        <w:rPr>
          <w:noProof/>
        </w:rPr>
        <w:t xml:space="preserve"> 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4) членистое строение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5) двусторонняя симметрия</w:t>
      </w:r>
    </w:p>
    <w:p w:rsidR="00933E70" w:rsidRDefault="008F08BB" w:rsidP="007A78D6">
      <w:pPr>
        <w:ind w:left="0" w:right="568" w:firstLine="0"/>
      </w:pPr>
      <w:r>
        <w:tab/>
        <w:t xml:space="preserve"> </w:t>
      </w:r>
    </w:p>
    <w:p w:rsidR="00933E70" w:rsidRDefault="008F08BB">
      <w:pPr>
        <w:ind w:left="728" w:right="2936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под которыми указаны   выбранные 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 w:rsidP="002775DD">
      <w:pPr>
        <w:ind w:left="728" w:right="3"/>
      </w:pPr>
      <w:r>
        <w:t xml:space="preserve">10.2. </w:t>
      </w:r>
      <w:r w:rsidR="002775DD" w:rsidRPr="002775DD">
        <w:t>В описании животных зоологи часто употребляют термин «ротовая присоска». Что понимают под этим термином?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:rsidR="00933E70" w:rsidRDefault="008F08BB">
      <w:pPr>
        <w:spacing w:after="0" w:line="259" w:lineRule="auto"/>
        <w:ind w:left="776" w:firstLine="0"/>
        <w:jc w:val="center"/>
      </w:pPr>
      <w:r>
        <w:t xml:space="preserve"> </w:t>
      </w:r>
    </w:p>
    <w:p w:rsidR="00906A37" w:rsidRPr="00906A37" w:rsidRDefault="00A82480" w:rsidP="00906A37">
      <w:pPr>
        <w:tabs>
          <w:tab w:val="center" w:pos="4213"/>
        </w:tabs>
        <w:ind w:left="0" w:firstLine="0"/>
        <w:jc w:val="left"/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2FA78D3" wp14:editId="5DF9D82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A78D3" id="Group 47444" o:spid="_x0000_s1066" style="position:absolute;margin-left:0;margin-top:0;width:26.05pt;height:26.05pt;z-index:251696128;mso-position-horizontal:left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CT&#10;XSEP2QAAAAMBAAAPAAAAZHJzL2Rvd25yZXYueG1sTI9BS8NAEIXvgv9hGcGb3aRSkZhNKUU9FcFW&#10;EG/T7DQJzc6G7DZJ/72jHuxlHsMb3vsmX06uVQP1ofFsIJ0loIhLbxuuDHzsXu4eQYWIbLH1TAbO&#10;FGBZXF/lmFk/8jsN21gpCeGQoYE6xi7TOpQ1OQwz3xGLd/C9wyhrX2nb4yjhrtXzJHnQDhuWhho7&#10;WtdUHrcnZ+B1xHF1nz4Pm+Nhff7aLd4+NykZc3szrZ5ARZri/zH84As6FMK09ye2QbUG5JH4O8Vb&#10;zFNQ+z/VRa4v2YtvAAAA//8DAFBLAQItABQABgAIAAAAIQC2gziS/gAAAOEBAAATAAAAAAAAAAAA&#10;AAAAAAAAAABbQ29udGVudF9UeXBlc10ueG1sUEsBAi0AFAAGAAgAAAAhADj9If/WAAAAlAEAAAsA&#10;AAAAAAAAAAAAAAAALwEAAF9yZWxzLy5yZWxzUEsBAi0AFAAGAAgAAAAhAPFqIJRhAwAAjgoAAA4A&#10;AAAAAAAAAAAAAAAALgIAAGRycy9lMm9Eb2MueG1sUEsBAi0AFAAGAAgAAAAhAJNdIQ/ZAAAAAwEA&#10;AA8AAAAAAAAAAAAAAAAAuwUAAGRycy9kb3ducmV2LnhtbFBLBQYAAAAABAAEAPMAAADBBgAAAAA=&#10;">
                <v:shape id="Shape 3151" o:spid="_x0000_s1067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G9cAA&#10;AADbAAAADwAAAGRycy9kb3ducmV2LnhtbERPTWsCMRC9C/6HMIIXqdlaENkapQgVxVPV9jxspruL&#10;m0ncRF399Z1DwePjfc+XnWvUldpYezbwOs5AERfe1lwaOB4+X2agYkK22HgmA3eKsFz0e3PMrb/x&#10;F133qVQSwjFHA1VKIdc6FhU5jGMfiIX79a3DJLAttW3xJuGu0ZMsm2qHNUtDhYFWFRWn/cVJL/3s&#10;to9vPI9mgdZZOE0u9cYZMxx0H++gEnXpKf53b6yBN1kvX+QH6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hG9cAAAADbAAAADwAAAAAAAAAAAAAAAACYAgAAZHJzL2Rvd25y&#10;ZXYueG1sUEsFBgAAAAAEAAQA9QAAAIU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4866AC" w:rsidRDefault="004866AC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J/s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qe4/ns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BQn+yAAAAN4AAAAPAAAAAAAAAAAAAAAAAJgCAABk&#10;cnMvZG93bnJldi54bWxQSwUGAAAAAAQABAD1AAAAjQMAAAAA&#10;" filled="f" stroked="f">
                  <v:textbox inset="0,0,0,0">
                    <w:txbxContent>
                      <w:p w:rsidR="004866AC" w:rsidRDefault="004866AC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906A37" w:rsidRPr="00906A37">
        <w:t>Верны ли следующие суждения о круглых червях?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 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А. К круглым червям относят белую планарию и печёночного сосальщика.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Б. Круглые черви имеют сквозной кишечник: у них развиты ротовое и анальное отверстия.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 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1) верно только А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2) верно только Б</w:t>
      </w:r>
    </w:p>
    <w:p w:rsidR="00906A37" w:rsidRPr="00906A37" w:rsidRDefault="00906A37" w:rsidP="00906A37">
      <w:pPr>
        <w:tabs>
          <w:tab w:val="center" w:pos="4213"/>
        </w:tabs>
        <w:ind w:left="0" w:firstLine="0"/>
        <w:jc w:val="left"/>
      </w:pPr>
      <w:r w:rsidRPr="00906A37">
        <w:t>3) верны оба суждения</w:t>
      </w:r>
    </w:p>
    <w:p w:rsidR="00A82480" w:rsidRDefault="00906A37" w:rsidP="00906A37">
      <w:pPr>
        <w:tabs>
          <w:tab w:val="center" w:pos="4213"/>
        </w:tabs>
        <w:ind w:left="0" w:firstLine="0"/>
        <w:jc w:val="left"/>
      </w:pPr>
      <w:r w:rsidRPr="00906A37">
        <w:t>4) оба суждения неверны</w:t>
      </w:r>
    </w:p>
    <w:p w:rsidR="00906A37" w:rsidRPr="00A82480" w:rsidRDefault="00906A37" w:rsidP="00906A37">
      <w:pPr>
        <w:tabs>
          <w:tab w:val="center" w:pos="4213"/>
        </w:tabs>
        <w:ind w:left="0" w:firstLine="0"/>
        <w:jc w:val="left"/>
      </w:pPr>
    </w:p>
    <w:p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24"/>
        <w:ind w:left="645" w:right="8098"/>
      </w:pPr>
      <w:r>
        <w:t xml:space="preserve">Ответ.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3/MQA&#10;AADdAAAADwAAAGRycy9kb3ducmV2LnhtbESPX2vCMBTF3wW/Q7jCXkTTKhulGmUMNpQ96dTnS3Nt&#10;i81N1kStfvpFGPh4OH9+nPmyM424UOtrywrScQKCuLC65lLB7udzlIHwAVljY5kU3MjDctHvzTHX&#10;9sobumxDKeII+xwVVCG4XEpfVGTQj60jjt7RtgZDlG0pdYvXOG4aOUmSN2mw5kio0NFHRcVpezaR&#10;S4fv9X2Pv8PM0VfiTpNzvTJKvQy69xmIQF14hv/bK61gmr6m8Hg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aN/zEAAAA3QAAAA8AAAAAAAAAAAAAAAAAmAIAAGRycy9k&#10;b3ducmV2LnhtbFBLBQYAAAAABAAEAPUAAACJAw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e9MUA&#10;AADeAAAADwAAAGRycy9kb3ducmV2LnhtbESPzYrCMBSF98K8Q7gDs9NUEbHVKKIOutQqOLO7NNe2&#10;2NyUJmM7Pr1ZCC4P549vvuxMJe7UuNKyguEgAkGcWV1yruB8+u5PQTiPrLGyTAr+ycFy8dGbY6Jt&#10;y0e6pz4XYYRdggoK7+tESpcVZNANbE0cvKttDPogm1zqBtswbio5iqKJNFhyeCiwpnVB2S39Mwp2&#10;03r1s7ePNq+2v7vL4RJvTrFX6uuzW81AeOr8O/xq77WC8TiOA0DACSg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F70xQAAAN4AAAAPAAAAAAAAAAAAAAAAAJgCAABkcnMv&#10;ZG93bnJldi54bWxQSwUGAAAAAAQABAD1AAAAig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j7b8cA&#10;AADeAAAADwAAAGRycy9kb3ducmV2LnhtbESPT2vCQBTE74V+h+UVequblCAmuobQP+jRqqDeHtnX&#10;JDT7NmS3JvXTuwXB4zAzv2EW+WhacabeNZYVxJMIBHFpdcOVgv3u82UGwnlkja1lUvBHDvLl48MC&#10;M20H/qLz1lciQNhlqKD2vsukdGVNBt3EdsTB+7a9QR9kX0nd4xDgppWvUTSVBhsOCzV29FZT+bP9&#10;NQpWs644ru1lqNqP0+qwOaTvu9Qr9fw0FnMQnkZ/D9/aa60gSdI0hv874Qr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o+2/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FF5020" w:rsidRPr="00FF5020" w:rsidRDefault="00FF5020" w:rsidP="00FF5020">
      <w:pPr>
        <w:spacing w:line="247" w:lineRule="auto"/>
        <w:ind w:left="645" w:right="3"/>
      </w:pPr>
      <w:r w:rsidRPr="00FF5020">
        <w:t xml:space="preserve">Изучите данные приведённой ниже таблицы и ответьте на вопросы.   </w:t>
      </w:r>
    </w:p>
    <w:p w:rsidR="00906A37" w:rsidRPr="00906A37" w:rsidRDefault="00FF5020" w:rsidP="00906A37">
      <w:pPr>
        <w:spacing w:line="247" w:lineRule="auto"/>
        <w:ind w:left="645" w:right="3"/>
      </w:pPr>
      <w:r w:rsidRPr="00FF5020">
        <w:t> </w:t>
      </w:r>
    </w:p>
    <w:p w:rsidR="00906A37" w:rsidRPr="00906A37" w:rsidRDefault="00906A37" w:rsidP="00906A37">
      <w:pPr>
        <w:spacing w:line="247" w:lineRule="auto"/>
        <w:ind w:left="645" w:right="3"/>
      </w:pPr>
      <w:r w:rsidRPr="00906A37">
        <w:rPr>
          <w:noProof/>
        </w:rPr>
        <w:drawing>
          <wp:inline distT="0" distB="0" distL="0" distR="0">
            <wp:extent cx="4267200" cy="2122805"/>
            <wp:effectExtent l="0" t="0" r="0" b="0"/>
            <wp:docPr id="1416" name="Рисунок 1416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44" w:rsidRPr="00FF5020" w:rsidRDefault="00906A37" w:rsidP="00AD0B44">
      <w:pPr>
        <w:spacing w:line="247" w:lineRule="auto"/>
        <w:ind w:left="0" w:right="3" w:firstLine="0"/>
      </w:pPr>
      <w:r w:rsidRPr="00906A37">
        <w:t xml:space="preserve"> </w:t>
      </w:r>
    </w:p>
    <w:p w:rsidR="00FF5020" w:rsidRDefault="00906A37" w:rsidP="00906A37">
      <w:pPr>
        <w:spacing w:line="247" w:lineRule="auto"/>
        <w:ind w:left="728" w:right="3"/>
      </w:pPr>
      <w:r w:rsidRPr="00906A37">
        <w:t>Назовите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клет</w:t>
      </w:r>
      <w:r w:rsidRPr="00906A37">
        <w:softHyphen/>
        <w:t>ки у пред</w:t>
      </w:r>
      <w:r w:rsidRPr="00906A37">
        <w:softHyphen/>
        <w:t>став</w:t>
      </w:r>
      <w:r w:rsidRPr="00906A37">
        <w:softHyphen/>
        <w:t>лен</w:t>
      </w:r>
      <w:r>
        <w:softHyphen/>
        <w:t>но</w:t>
      </w:r>
      <w:r>
        <w:softHyphen/>
        <w:t>го в таб</w:t>
      </w:r>
      <w:r>
        <w:softHyphen/>
        <w:t>ли</w:t>
      </w:r>
      <w:r>
        <w:softHyphen/>
        <w:t>це круглого червя?</w:t>
      </w:r>
      <w:r w:rsidR="00FF5020" w:rsidRPr="00FF5020">
        <w:t xml:space="preserve"> </w:t>
      </w:r>
    </w:p>
    <w:p w:rsidR="00AD0B44" w:rsidRPr="00FF5020" w:rsidRDefault="00AD0B44" w:rsidP="00906A37">
      <w:pPr>
        <w:spacing w:line="247" w:lineRule="auto"/>
        <w:ind w:left="728" w:right="3"/>
      </w:pPr>
    </w:p>
    <w:p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</w:p>
    <w:p w:rsidR="00AD0B44" w:rsidRDefault="00AD0B44" w:rsidP="00FF5020">
      <w:pPr>
        <w:spacing w:after="0" w:line="264" w:lineRule="auto"/>
        <w:ind w:left="728" w:right="149"/>
        <w:jc w:val="left"/>
      </w:pPr>
      <w:r w:rsidRPr="00AD0B44">
        <w:t>У ка</w:t>
      </w:r>
      <w:r w:rsidRPr="00AD0B44">
        <w:softHyphen/>
        <w:t>ко</w:t>
      </w:r>
      <w:r w:rsidRPr="00AD0B44">
        <w:softHyphen/>
        <w:t>го организма, пред</w:t>
      </w:r>
      <w:r w:rsidRPr="00AD0B44">
        <w:softHyphen/>
        <w:t>став</w:t>
      </w:r>
      <w:r w:rsidRPr="00AD0B44">
        <w:softHyphen/>
        <w:t>лен</w:t>
      </w:r>
      <w:r w:rsidRPr="00AD0B44">
        <w:softHyphen/>
        <w:t>но</w:t>
      </w:r>
      <w:r w:rsidRPr="00AD0B44">
        <w:softHyphen/>
        <w:t xml:space="preserve">го в </w:t>
      </w:r>
      <w:bookmarkStart w:id="0" w:name="_GoBack"/>
      <w:bookmarkEnd w:id="0"/>
      <w:r w:rsidRPr="00AD0B44">
        <w:t>таблице, самая ма</w:t>
      </w:r>
      <w:r w:rsidRPr="00AD0B44">
        <w:softHyphen/>
        <w:t>лень</w:t>
      </w:r>
      <w:r w:rsidRPr="00AD0B44">
        <w:softHyphen/>
        <w:t>кая яйцеклетка</w:t>
      </w:r>
      <w:r>
        <w:t>?</w:t>
      </w:r>
    </w:p>
    <w:p w:rsidR="00AD0B44" w:rsidRDefault="00AD0B44" w:rsidP="00FF5020">
      <w:pPr>
        <w:spacing w:after="0" w:line="264" w:lineRule="auto"/>
        <w:ind w:left="728" w:right="149"/>
        <w:jc w:val="left"/>
      </w:pPr>
    </w:p>
    <w:p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AD0B44" w:rsidRDefault="00AD0B44" w:rsidP="00AD0B44">
      <w:pPr>
        <w:spacing w:after="0" w:line="264" w:lineRule="auto"/>
        <w:ind w:left="728" w:right="149"/>
        <w:jc w:val="left"/>
      </w:pPr>
      <w:r w:rsidRPr="00906A37">
        <w:t>Почему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</w:t>
      </w:r>
      <w:r w:rsidRPr="00906A37">
        <w:softHyphen/>
        <w:t>ток у ас</w:t>
      </w:r>
      <w:r w:rsidRPr="00906A37">
        <w:softHyphen/>
        <w:t>ка</w:t>
      </w:r>
      <w:r w:rsidRPr="00906A37">
        <w:softHyphen/>
        <w:t>ри</w:t>
      </w:r>
      <w:r w:rsidRPr="00906A37">
        <w:softHyphen/>
        <w:t>ды так малы?</w:t>
      </w:r>
    </w:p>
    <w:p w:rsidR="00FF5020" w:rsidRPr="00FF5020" w:rsidRDefault="00FF5020" w:rsidP="00AD0B44">
      <w:pPr>
        <w:spacing w:line="247" w:lineRule="auto"/>
        <w:ind w:left="0" w:right="3" w:firstLine="0"/>
      </w:pP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:rsidR="00FF5020" w:rsidRPr="00FF5020" w:rsidRDefault="00FF5020" w:rsidP="00AD0B44">
      <w:pPr>
        <w:spacing w:after="0" w:line="256" w:lineRule="auto"/>
        <w:ind w:left="0" w:firstLine="0"/>
        <w:jc w:val="left"/>
      </w:pPr>
    </w:p>
    <w:p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p w:rsidR="00933E70" w:rsidRDefault="00933E70">
      <w:pPr>
        <w:spacing w:after="0" w:line="259" w:lineRule="auto"/>
        <w:ind w:left="776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933E70" w:rsidRDefault="00933E70" w:rsidP="00FF5020">
      <w:pPr>
        <w:spacing w:after="16" w:line="259" w:lineRule="auto"/>
        <w:ind w:left="0" w:firstLine="0"/>
      </w:pPr>
    </w:p>
    <w:p w:rsidR="00FF5020" w:rsidRDefault="00FF5020" w:rsidP="00FF5020">
      <w:pPr>
        <w:spacing w:after="16" w:line="259" w:lineRule="auto"/>
        <w:ind w:left="0" w:firstLine="0"/>
      </w:pPr>
    </w:p>
    <w:p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771EB" w:rsidP="00445406">
            <w:pPr>
              <w:spacing w:after="0" w:line="259" w:lineRule="auto"/>
              <w:ind w:left="0" w:firstLine="0"/>
              <w:jc w:val="center"/>
            </w:pPr>
            <w:proofErr w:type="gramStart"/>
            <w:r w:rsidRPr="003771EB">
              <w:t>двусторонне-симметричное</w:t>
            </w:r>
            <w:proofErr w:type="gramEnd"/>
            <w:r w:rsidRPr="003771EB">
              <w:t xml:space="preserve"> животное.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B414C">
            <w:pPr>
              <w:spacing w:after="0" w:line="259" w:lineRule="auto"/>
              <w:ind w:left="0" w:firstLine="0"/>
              <w:jc w:val="center"/>
            </w:pPr>
            <w:r>
              <w:t>организменная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45406" w:rsidP="00445406">
            <w:pPr>
              <w:spacing w:after="0" w:line="259" w:lineRule="auto"/>
              <w:ind w:left="0" w:firstLine="0"/>
              <w:jc w:val="center"/>
            </w:pPr>
            <w:r>
              <w:t>24153</w:t>
            </w:r>
            <w:r w:rsidR="008F08BB">
              <w:t xml:space="preserve"> 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1005A6">
            <w:pPr>
              <w:spacing w:after="0" w:line="259" w:lineRule="auto"/>
              <w:ind w:left="0" w:firstLine="0"/>
              <w:jc w:val="center"/>
            </w:pPr>
            <w:r>
              <w:t>256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1005A6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13</w:t>
            </w:r>
            <w:r w:rsidR="00D433FC">
              <w:t>6</w:t>
            </w:r>
          </w:p>
          <w:p w:rsidR="00933E70" w:rsidRDefault="001005A6">
            <w:pPr>
              <w:spacing w:after="0" w:line="259" w:lineRule="auto"/>
              <w:ind w:left="0" w:firstLine="0"/>
              <w:jc w:val="center"/>
            </w:pPr>
            <w:r>
              <w:t>Гетеротрофный тип питания – 2</w:t>
            </w:r>
            <w:r w:rsidR="00D433FC">
              <w:t>45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0D" w:rsidRPr="00C0670D" w:rsidRDefault="00C0670D" w:rsidP="00C0670D">
            <w:pPr>
              <w:spacing w:after="0" w:line="259" w:lineRule="auto"/>
              <w:ind w:left="0" w:firstLine="0"/>
              <w:jc w:val="center"/>
            </w:pPr>
            <w:r w:rsidRPr="00C0670D">
              <w:t>5.</w:t>
            </w:r>
          </w:p>
          <w:p w:rsidR="00C0670D" w:rsidRPr="00C0670D" w:rsidRDefault="00C0670D" w:rsidP="00C0670D">
            <w:pPr>
              <w:spacing w:after="0" w:line="259" w:lineRule="auto"/>
              <w:ind w:left="0" w:firstLine="0"/>
            </w:pPr>
            <w:r w:rsidRPr="00C0670D">
              <w:rPr>
                <w:i/>
                <w:iCs/>
              </w:rPr>
              <w:t>Примечание.</w:t>
            </w:r>
            <w:r>
              <w:rPr>
                <w:i/>
                <w:iCs/>
              </w:rPr>
              <w:t xml:space="preserve"> </w:t>
            </w:r>
            <w:r w:rsidRPr="00C0670D">
              <w:t>Можно засчитывать ответы 1, 2, 3, 4 тоже как верные.</w:t>
            </w:r>
          </w:p>
          <w:p w:rsidR="00933E70" w:rsidRDefault="00C0670D" w:rsidP="00C0670D">
            <w:pPr>
              <w:spacing w:after="0" w:line="259" w:lineRule="auto"/>
              <w:ind w:left="0" w:firstLine="0"/>
              <w:jc w:val="center"/>
            </w:pPr>
            <w:r w:rsidRPr="00C0670D">
              <w:t>Неверным является ответ 6 — т.к. это яйцо в окружающей среде.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234AF4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C54BE2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697BD6">
            <w:pPr>
              <w:spacing w:after="0" w:line="259" w:lineRule="auto"/>
              <w:ind w:left="0" w:firstLine="0"/>
              <w:jc w:val="center"/>
            </w:pPr>
            <w:r>
              <w:t>221122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D9718F">
            <w:pPr>
              <w:spacing w:after="0" w:line="259" w:lineRule="auto"/>
              <w:ind w:left="0" w:firstLine="0"/>
              <w:jc w:val="center"/>
            </w:pPr>
            <w:r w:rsidRPr="00D9718F">
              <w:t>81345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15 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906A37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91</wp:posOffset>
            </wp:positionV>
            <wp:extent cx="2733675" cy="1438275"/>
            <wp:effectExtent l="0" t="0" r="9525" b="9525"/>
            <wp:wrapSquare wrapText="bothSides"/>
            <wp:docPr id="15" name="Рисунок 15" descr="C:\Users\Пользователь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406">
        <w:rPr>
          <w:b/>
        </w:rPr>
        <w:t xml:space="preserve">1 . </w:t>
      </w:r>
      <w:r w:rsidR="00445406" w:rsidRPr="00E67E3C">
        <w:t>У</w:t>
      </w:r>
      <w:r w:rsidRPr="003771EB">
        <w:t xml:space="preserve"> Как называют специалиста-зоолога, объектом изучения которого является изображённое на фотографии животное?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t>1) орнитолог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t>2) гельминтолог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t>3) герпетолог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t>4) энтомолог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</w:p>
    <w:p w:rsidR="003771EB" w:rsidRPr="003771EB" w:rsidRDefault="003771EB" w:rsidP="003771EB">
      <w:pPr>
        <w:spacing w:after="2" w:line="242" w:lineRule="auto"/>
        <w:ind w:left="10" w:right="568"/>
        <w:jc w:val="left"/>
      </w:pPr>
    </w:p>
    <w:p w:rsidR="003771EB" w:rsidRPr="003771EB" w:rsidRDefault="003771EB" w:rsidP="003771EB">
      <w:pPr>
        <w:spacing w:after="2" w:line="242" w:lineRule="auto"/>
        <w:ind w:left="10" w:right="568"/>
        <w:jc w:val="left"/>
      </w:pPr>
      <w:r w:rsidRPr="003771EB">
        <w:t>Объясните свой ответ с использованием названия науки по изучению этих животных.</w:t>
      </w:r>
    </w:p>
    <w:p w:rsidR="00933E70" w:rsidRDefault="00933E70" w:rsidP="003D6C79">
      <w:pPr>
        <w:spacing w:after="0" w:line="259" w:lineRule="auto"/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3D6C79">
        <w:trPr>
          <w:trHeight w:val="171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:rsidR="00933E70" w:rsidRDefault="008F08BB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 w:rsidR="003771EB">
              <w:rPr>
                <w:u w:val="single" w:color="000000"/>
              </w:rPr>
              <w:t>специальности</w:t>
            </w:r>
            <w:r w:rsidR="003771EB">
              <w:t>: 2 ИЛИ</w:t>
            </w:r>
            <w:r>
              <w:t xml:space="preserve">; </w:t>
            </w:r>
            <w:r w:rsidR="003771EB" w:rsidRPr="003771EB">
              <w:t>Гельминтолог</w:t>
            </w:r>
          </w:p>
          <w:p w:rsidR="003771EB" w:rsidRPr="003771EB" w:rsidRDefault="008F08BB" w:rsidP="003771EB">
            <w:pPr>
              <w:numPr>
                <w:ilvl w:val="0"/>
                <w:numId w:val="16"/>
              </w:numPr>
              <w:spacing w:after="0" w:line="238" w:lineRule="auto"/>
              <w:jc w:val="left"/>
            </w:pPr>
            <w:r>
              <w:rPr>
                <w:u w:val="single" w:color="000000"/>
              </w:rPr>
              <w:t>объяснение</w:t>
            </w:r>
            <w:r>
              <w:t xml:space="preserve">, </w:t>
            </w:r>
            <w:proofErr w:type="gramStart"/>
            <w:r w:rsidR="000E3957">
              <w:t>например</w:t>
            </w:r>
            <w:proofErr w:type="gramEnd"/>
            <w:r>
              <w:t xml:space="preserve">: </w:t>
            </w:r>
            <w:r w:rsidR="003771EB" w:rsidRPr="003771EB">
              <w:t>Гельминтолог — учёный, изучающий паразитических червей и заболевания, вызываемые ими у человека и животных, а наука называется гельминтология.</w:t>
            </w:r>
          </w:p>
          <w:p w:rsidR="00933E70" w:rsidRDefault="003771EB" w:rsidP="003771EB">
            <w:pPr>
              <w:numPr>
                <w:ilvl w:val="0"/>
                <w:numId w:val="16"/>
              </w:numPr>
              <w:spacing w:after="0" w:line="238" w:lineRule="auto"/>
              <w:jc w:val="left"/>
            </w:pPr>
            <w:r w:rsidRPr="003771EB">
              <w:t xml:space="preserve">ИЛИ </w:t>
            </w:r>
            <w:proofErr w:type="gramStart"/>
            <w:r w:rsidRPr="003771EB">
              <w:t>На</w:t>
            </w:r>
            <w:proofErr w:type="gramEnd"/>
            <w:r w:rsidRPr="003771EB">
              <w:t xml:space="preserve"> фотографии изображён паразитический червь, а наука, которая изучает паразитических червей, называется гельминтология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771EB">
            <w:pPr>
              <w:spacing w:after="0" w:line="259" w:lineRule="auto"/>
              <w:ind w:left="0" w:firstLine="0"/>
              <w:jc w:val="left"/>
            </w:pPr>
            <w:r>
              <w:t>Правильно указана специальность</w:t>
            </w:r>
            <w:r w:rsidR="008F08BB">
              <w:t xml:space="preserve">, дано объяснение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:rsidTr="003D6C79">
        <w:trPr>
          <w:trHeight w:val="28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 w:rsidP="003D6C79">
            <w:pPr>
              <w:spacing w:after="0" w:line="238" w:lineRule="auto"/>
              <w:ind w:left="0" w:firstLine="0"/>
              <w:jc w:val="left"/>
            </w:pPr>
            <w:r>
              <w:t xml:space="preserve">Правильно </w:t>
            </w:r>
            <w:r w:rsidR="003771EB" w:rsidRPr="003771EB">
              <w:t>указана специальность</w:t>
            </w:r>
            <w:r>
              <w:t xml:space="preserve">, объяснение не дано / дано неправильно.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771EB">
            <w:pPr>
              <w:spacing w:after="0" w:line="259" w:lineRule="auto"/>
              <w:ind w:left="0" w:firstLine="0"/>
              <w:jc w:val="left"/>
            </w:pPr>
            <w:r>
              <w:t>С</w:t>
            </w:r>
            <w:r w:rsidRPr="003771EB">
              <w:t>пециальность</w:t>
            </w:r>
            <w:r>
              <w:t xml:space="preserve"> не указана</w:t>
            </w:r>
            <w:r w:rsidR="008F08BB">
              <w:t xml:space="preserve"> независимо от наличия объяснения.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933E70" w:rsidP="003D6C79">
      <w:pPr>
        <w:spacing w:after="16" w:line="259" w:lineRule="auto"/>
        <w:ind w:left="0" w:firstLine="0"/>
        <w:jc w:val="left"/>
      </w:pPr>
    </w:p>
    <w:p w:rsidR="00933E70" w:rsidRDefault="008F08BB" w:rsidP="003D6C79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796" o:spid="_x0000_s107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LxggMAABQLAAAOAAAAZHJzL2Uyb0RvYy54bWzEVllv2zgQfl+g/4HQe6PDlh0LcYrddhss&#10;sGiKHj+ApqgDoEiBpI/01+/MSJSVGE27LdDmwRnNPd8Mh7x5deoUO0jrWqO3UXqVRExqYcpW19vo&#10;86e3L68j5jzXJVdGy230IF306vbFHzfHvpCZaYwqpWXgRLvi2G+jxvu+iGMnGtlxd2V6qUFYGdtx&#10;D5+2jkvLj+C9U3GWJKv4aGzZWyOkc8B9MwijW/JfVVL4+6py0jO1jSA3T7+Wfnf4G9/e8KK2vG9a&#10;MabBfyCLjrcagk6u3nDP2d62F666VljjTOWvhOliU1WtkFQDVJMmT6q5s2bfUy11caz7CSaA9glO&#10;P+xWvDu8t6wtt9Fysd6sIqZ5B22iyGxgAUTHvi5A8872H/v3dmTUwxdWfapsh/+hHnYicB8mcOXJ&#10;MwHMxSJZJzANAkQjTeCLBjp0YSWav5+1i0PQGHObUjn2MEbujJT7OaQ+NryX1ACH9QekVptNAIo0&#10;2BI5BAvpTSC5wgFeP4fQVCkvxN75O2kIan7413kCsC4DxZtAiZMOpIUz8Oz099yjHWaJJDtO/WHN&#10;RKK0Mwf5yZCex4alq3yRLyMWeg2ZnlXEfteKv+SXucF6sUln+hCP/MC5BBeDkCqas8cgwAf3j50+&#10;/pobZflqvVkOh3vgn0PPZ2+Qzeo4C78r2hgH0z9bhrJGDgov85kJ/2eFM8sLyGb5jKvtokLiXxan&#10;jJMDxjgDBPY0F6R9njylcUQ2eZbDYeaws60uaffBttLl4ERpcIGHcZh/ovyDkjg8Sn+QFawcnCCy&#10;c7bevVaWHTguafrD1kFYUkWbqlVqskq+aoWqXPUNH32NbsYA5HL0hJqS7oenbsWYzXBJwKqF8QxX&#10;BaQ0GVFaRvvJXsMFRwFn1SK5M+UDLU0CBLYT7tNfsabSfDEt9A+wBbiulWRLYgO+mAQstW8vqzS7&#10;TlLwBIOcZmm+Hg9WWOxpki6WIMbFnl6nKagO3Qu3Qm+H4WFIwLhAKtTBsMIA1aCCoOLs8EKbt9Dz&#10;MAYX0+RPuxNdWxllc8aZNcZ+uYcXSaUMjCmsLKIifKRAcJRGTP2j4WbA90AgbCB2gbBevTb0ahjS&#10;+XPvTdXiyqU+Dl0dP35tU9fh8nnc1DXC/t1NzZJl9kxT82S1Xvy2nuahlAHl39dTel3A04tWx/hM&#10;xLfd/Jtm4PyYvf0PAAD//wMAUEsDBBQABgAIAAAAIQCTXSEP2QAAAAMBAAAPAAAAZHJzL2Rvd25y&#10;ZXYueG1sTI9BS8NAEIXvgv9hGcGb3aRSkZhNKUU9FcFWEG/T7DQJzc6G7DZJ/72jHuxlHsMb3vsm&#10;X06uVQP1ofFsIJ0loIhLbxuuDHzsXu4eQYWIbLH1TAbOFGBZXF/lmFk/8jsN21gpCeGQoYE6xi7T&#10;OpQ1OQwz3xGLd/C9wyhrX2nb4yjhrtXzJHnQDhuWhho7WtdUHrcnZ+B1xHF1nz4Pm+Nhff7aLd4+&#10;NykZc3szrZ5ARZri/zH84As6FMK09ye2QbUG5JH4O8VbzFNQ+z/VRa4v2YtvAAAA//8DAFBLAQIt&#10;ABQABgAIAAAAIQC2gziS/gAAAOEBAAATAAAAAAAAAAAAAAAAAAAAAABbQ29udGVudF9UeXBlc10u&#10;eG1sUEsBAi0AFAAGAAgAAAAhADj9If/WAAAAlAEAAAsAAAAAAAAAAAAAAAAALwEAAF9yZWxzLy5y&#10;ZWxzUEsBAi0AFAAGAAgAAAAhAFUl8vGCAwAAFAsAAA4AAAAAAAAAAAAAAAAALgIAAGRycy9lMm9E&#10;b2MueG1sUEsBAi0AFAAGAAgAAAAhAJNdIQ/ZAAAAAwEAAA8AAAAAAAAAAAAAAAAA3AUAAGRycy9k&#10;b3ducmV2LnhtbFBLBQYAAAAABAAEAPMAAADiBgAAAAA=&#10;">
                <v:shape id="Shape 4699" o:spid="_x0000_s1075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BNnsMA&#10;AADdAAAADwAAAGRycy9kb3ducmV2LnhtbESPS4vCMBSF98L8h3AHZiOaKiLaMYoIMyiufK4vzZ22&#10;2NzEJmrHX28EweXhPD7OZNaYSlyp9qVlBb1uAoI4s7rkXMF+99MZgfABWWNlmRT8k4fZ9KM1wVTb&#10;G2/oug25iCPsU1RQhOBSKX1WkEHftY44en+2NhiirHOpa7zFcVPJfpIMpcGSI6FAR4uCstP2YiKX&#10;juvV/YDn9sjRb+JO/Uu5NEp9fTbzbxCBmvAOv9pLrWAwHI/h+SY+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BNnsMAAADdAAAADwAAAAAAAAAAAAAAAACYAgAAZHJzL2Rv&#10;d25yZXYueG1sUEsFBgAAAAAEAAQA9QAAAIg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76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OOMkA&#10;AADeAAAADwAAAGRycy9kb3ducmV2LnhtbESPS2vDMBCE74X+B7GF3ho5j4bYiRJCHiTH1Cm4uS3W&#10;1ja1VsZSY6e/vioEehxm5htmsepNLa7UusqyguEgAkGcW11xoeD9vH+ZgXAeWWNtmRTcyMFq+fiw&#10;wETbjt/omvpCBAi7BBWU3jeJlC4vyaAb2IY4eJ+2NeiDbAupW+wC3NRyFEVTabDisFBiQ5uS8q/0&#10;2yg4zJr1x9H+dEW9uxyyUxZvz7FX6vmpX89BeOr9f/jePmoFk+HreAp/d8IV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YhOOMkAAADeAAAADwAAAAAAAAAAAAAAAACYAgAA&#10;ZHJzL2Rvd25yZXYueG1sUEsFBgAAAAAEAAQA9QAAAI4DAAAAAA=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77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ro8cA&#10;AADeAAAADwAAAGRycy9kb3ducmV2LnhtbESPT2vCQBTE70K/w/IK3nRjrVWjq0it6NF/oN4e2dck&#10;NPs2ZFcT++ndgtDjMDO/YabzxhTiRpXLLSvodSMQxInVOacKjodVZwTCeWSNhWVScCcH89lLa4qx&#10;tjXv6Lb3qQgQdjEqyLwvYyldkpFB17UlcfC+bWXQB1mlUldYB7gp5FsUfUiDOYeFDEv6zCj52V+N&#10;gvWoXJw39rdOi6/L+rQ9jZeHsVeq/dosJiA8Nf4//GxvtIL33qA/hL874QrI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66P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>2.4. Укажите одно из зна</w:t>
      </w:r>
      <w:r w:rsidR="00455920">
        <w:t>чений, которое имеет печеночный сосальщик</w:t>
      </w:r>
      <w:r>
        <w:t xml:space="preserve"> в жизни человека. </w:t>
      </w:r>
    </w:p>
    <w:p w:rsidR="0031041F" w:rsidRDefault="0031041F" w:rsidP="003D6C79">
      <w:pPr>
        <w:tabs>
          <w:tab w:val="center" w:pos="4679"/>
        </w:tabs>
        <w:ind w:left="-202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D6C79" w:rsidP="003D6C79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ответ, </w:t>
            </w:r>
            <w:proofErr w:type="gramStart"/>
            <w:r>
              <w:t>например</w:t>
            </w:r>
            <w:proofErr w:type="gramEnd"/>
            <w:r w:rsidRPr="003D6C79">
              <w:t>:</w:t>
            </w:r>
            <w:r w:rsidR="00455920" w:rsidRPr="00455920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</w:t>
            </w:r>
            <w:r w:rsidR="00455920" w:rsidRPr="00455920">
              <w:t>паразит, сидящий в печени млекопитающих. соответственно, он паразитирует организм, нанося вред, откладывает много яиц.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>ение сосальщика</w:t>
            </w:r>
            <w:r w:rsidR="003D6C79">
              <w:t xml:space="preserve"> </w:t>
            </w:r>
            <w:r>
              <w:t xml:space="preserve">в жизни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31041F" w:rsidRDefault="0031041F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45FC5D0" wp14:editId="59347DAD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5FC5D0" id="_x0000_s107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WDYg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A3gk7aFG6JYs0jJfOXwOQ7OGZbd6+Dx81KeJxo9cysda9+4fkiFHRPZuRJYfLWEw&#10;mefJKoFWYKDKs7JcLD3yrIXynO1i7etH98XBaexiG0M5DNBDZoLJ/B1Mn1s6cETfuPwDTGmACfWk&#10;KIvSo4SrRojM2gBaf4fPmCdds52xt1wh0HT/zljfuFWQaBskdpRB1ND+jzb+QK3b56J0IjlMlWrH&#10;Qjltr/b8i8J11pUrXRZ5sYhIqDREOi1hu23HXvJv8w2rvExn68Ef2oGeAxNeiRnNp9PloigzBy6Y&#10;v2/0/mi+KSuWSY6bgo/J9bzz/J5ZHpPyl7yBn1XpM5p2Bpeh3SG383hmyt/McLbzDLJZPCdWO8sQ&#10;58+TE8pwj7HrAQR77AtcPXWeVG86IbBQQrpuKYusgFNNgbm1rEDqB6ASI5uIUNHAjcCsRl40SnSV&#10;2+x6yOhm+0posqeOlfF3qvK9ZYM29oaa1q9DlWcNoEVZ+ZCFdAY5Mr1ve+CEcPactFXVHbIWzgM9&#10;OEL7FzyRBZ74BKeQykZwkpeLFbamiwAo5edkkWaXSbrEQ5JmyWWaegACraZJmgOVIq2moIWlHpbA&#10;yQ5CRxvECVAjCAXLESgE6huWOBw9mmOVQetmHiBqj9ujvzHQ2wQyaZX+9gEeA7VQ0BtAGShF7n0A&#10;zp02IuKtBF52V3EQdBC2QdBWvFJ4YbugpHqxs6ruHOVhKL6kp8E/rGj+44rmDvNfrmiWLLJHKlok&#10;yxX4cffkfyjo6b4Pp+b/FRTqjE8eZKPT88y9qeZjbIDpEXn9HQAA//8DAFBLAwQUAAYACAAAACEA&#10;y93D2NoAAAADAQAADwAAAGRycy9kb3ducmV2LnhtbEyPQUvDQBCF74L/YRnBm92kUpGYTSlFPRXB&#10;VhBv0+w0Cc3Ohuw2Sf+9Uy/2Mo/hDe99ky8n16qB+tB4NpDOElDEpbcNVwa+dm8Pz6BCRLbYeiYD&#10;ZwqwLG5vcsysH/mThm2slIRwyNBAHWOXaR3KmhyGme+IxTv43mGUta+07XGUcNfqeZI8aYcNS0ON&#10;Ha1rKo/bkzPwPuK4ekxfh83xsD7/7BYf35uUjLm/m1YvoCJN8f8YLviCDoUw7f2JbVCtAXkk/k3x&#10;FvMU1P6iCegi19fsxS8AAAD//wMAUEsBAi0AFAAGAAgAAAAhALaDOJL+AAAA4QEAABMAAAAAAAAA&#10;AAAAAAAAAAAAAFtDb250ZW50X1R5cGVzXS54bWxQSwECLQAUAAYACAAAACEAOP0h/9YAAACUAQAA&#10;CwAAAAAAAAAAAAAAAAAvAQAAX3JlbHMvLnJlbHNQSwECLQAUAAYACAAAACEAAmFFg2IDAACMCgAA&#10;DgAAAAAAAAAAAAAAAAAuAgAAZHJzL2Uyb0RvYy54bWxQSwECLQAUAAYACAAAACEAy93D2NoAAAAD&#10;AQAADwAAAAAAAAAAAAAAAAC8BQAAZHJzL2Rvd25yZXYueG1sUEsFBgAAAAAEAAQA8wAAAMMGAAAA&#10;AA==&#10;">
                <v:shape id="Shape 5959" o:spid="_x0000_s107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D7sMA&#10;AADbAAAADwAAAGRycy9kb3ducmV2LnhtbESPT2sCMRTE74V+h/AK3mpWBZGtUYpQLCiCfy69PTev&#10;m6WblyVJ3fjtjSB4HGbmN8x8mWwrLuRD41jBaFiAIK6cbrhWcDp+vc9AhIissXVMCq4UYLl4fZlj&#10;qV3Pe7ocYi0yhEOJCkyMXSllqAxZDEPXEWfv13mLMUtfS+2xz3DbynFRTKXFhvOCwY5Whqq/w79V&#10;kLi//qzOk/Vu48Npf16n3bYySg3e0ucHiEgpPsOP9rdWMB7B/Uv+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ID7sMAAADb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0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4866AC" w:rsidRDefault="004866AC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1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4866AC" w:rsidRDefault="004866AC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:rsidR="00933E70" w:rsidRDefault="008F08BB" w:rsidP="0052694C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proofErr w:type="gramStart"/>
            <w:r w:rsidR="000E3957">
              <w:t>например</w:t>
            </w:r>
            <w:proofErr w:type="gramEnd"/>
            <w:r>
              <w:t xml:space="preserve">: </w:t>
            </w:r>
            <w:r w:rsidR="0052694C" w:rsidRPr="0052694C">
              <w:t>питается готовыми органическими веществами в почве — захватывая их, значит, гетеротрофный тип питания.</w:t>
            </w:r>
            <w:r w:rsidR="0052694C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 w:rsidP="00084C0E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642" o:sp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l+hQMAABQLAAAOAAAAZHJzL2Uyb0RvYy54bWzEVslu2zAQvRfoPxC6N1ps2bEQp+gaFCia&#10;ossH0BS1ABQpkPSSfn2HQ1FSYjTdgDYHZ0TO+uZxyKvnp06QA9emVXIbpRdJRLhkqmxlvY2+fnn7&#10;7DIixlJZUqEk30Z33ETPr58+uTr2Bc9Uo0TJNQEn0hTHfhs11vZFHBvW8I6aC9VzCZuV0h218Knr&#10;uNT0CN47EWdJsoqPSpe9VowbA6uv/WZ0jf6rijN7W1WGWyK2EeRm8Vfj7879xtdXtKg17ZuWDWnQ&#10;P8iio62EoKOr19RSstftmauuZVoZVdkLprpYVVXLONYA1aTJg2putNr3WEtdHOt+hAmgfYDTH7tl&#10;Hw4fNWnLbbTMV8ssIpJ20CaMTPwSQHTs6wI0b3T/uf+oh4Xaf7mqT5Xu3H+oh5wQ3LsRXH6yhMHi&#10;YpGsE2ADg61FttksVx581kCHzqxY8+ZRuzgEjV1uYyrHHmhkJqTM3yH1uaE9xwYYV/+AVJ5t8gAU&#10;ahBcQVhQbwTJFAbw+juExkppwfbG3nCFUNPDe2M9e8sg0SZI7CSDqOEMPMr+nlpn57J0IjlOvWrG&#10;VrndTh34F4V61jUsXeWLfBmR0GvIdFJh+13LXvJvc4P1YpPO9CEe+oFzCS78JlY0Xx6CwDq4v+/0&#10;/tfcKMtXySLz/PLrU+g59/zerI5p85eiQZz1xlc0WYayAuGhtvN8Zpu/WeHM8gyyWT7DaDurENfP&#10;ixPKcI+x4wCCPfICtSfmCekosskzOASMwszWssTZB9NKlt6JkODCHUbPf5TsneCOPEJ+4hWMHMcg&#10;tDO63r0SmhyoG9L451oHYVHV2VStEKNV8kMrp0pF39DB1+BmCIAuB09Ok+P98NAtG7LxlwSMWqBn&#10;uCogpdEI01LSjvYSLjgMOKvWiTtV3uHQREBgOrl5+g/G1DJbu9PpB/onmAJU1oITvwz4uiRgqP18&#10;WKXZZZKu8JCmWZqvl/5ghcGeJukChjkO9vQyTUHVdy/cCr325CFOALpAKtjBMMIA1aDiQHXcoYVU&#10;b6HngQZnbLKn3QmvrezSRZtwJo3S327hRVIJBTSFkYVS5B4pENztRkS8k3AzuPdAEHQQdkHQVrxS&#10;+Grw6bzYW1W1buRiH31Xh49/29Tx8rnf1DwA8UtNzZJl9khT82S1Xvy3nm5CKR7l/9dTfF3A0wtH&#10;x/BMdG+7+TdyYHrMXn8HAAD//wMAUEsDBBQABgAIAAAAIQDL3cPY2gAAAAMBAAAPAAAAZHJzL2Rv&#10;d25yZXYueG1sTI9BS8NAEIXvgv9hGcGb3aRSkZhNKUU9FcFWEG/T7DQJzc6G7DZJ/71TL/Yyj+EN&#10;732TLyfXqoH60Hg2kM4SUMSltw1XBr52bw/PoEJEtth6JgNnCrAsbm9yzKwf+ZOGbayUhHDI0EAd&#10;Y5dpHcqaHIaZ74jFO/jeYZS1r7TtcZRw1+p5kjxphw1LQ40drWsqj9uTM/A+4rh6TF+HzfGwPv/s&#10;Fh/fm5SMub+bVi+gIk3x/xgu+IIOhTDt/YltUK0BeST+TfEW8xTU/qIJ6CLX1+zFLwAAAP//AwBQ&#10;SwECLQAUAAYACAAAACEAtoM4kv4AAADhAQAAEwAAAAAAAAAAAAAAAAAAAAAAW0NvbnRlbnRfVHlw&#10;ZXNdLnhtbFBLAQItABQABgAIAAAAIQA4/SH/1gAAAJQBAAALAAAAAAAAAAAAAAAAAC8BAABfcmVs&#10;cy8ucmVsc1BLAQItABQABgAIAAAAIQCCXZl+hQMAABQLAAAOAAAAAAAAAAAAAAAAAC4CAABkcnMv&#10;ZTJvRG9jLnhtbFBLAQItABQABgAIAAAAIQDL3cPY2gAAAAMBAAAPAAAAAAAAAAAAAAAAAN8FAABk&#10;cnMvZG93bnJldi54bWxQSwUGAAAAAAQABADzAAAA5gYAAAAA&#10;">
                <v:shape id="Shape 5295" o:spid="_x0000_s108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X48YA&#10;AADdAAAADwAAAGRycy9kb3ducmV2LnhtbESPT2sCMRTE70K/Q3iF3jRbi2K3RilCsVAR/HPp7bl5&#10;3SzdvCxJ6sZv3wiCx2FmfsPMl8m24kw+NI4VPI8KEMSV0w3XCo6Hj+EMRIjIGlvHpOBCAZaLh8Ec&#10;S+163tF5H2uRIRxKVGBi7EopQ2XIYhi5jjh7P85bjFn6WmqPfYbbVo6LYiotNpwXDHa0MlT97v+s&#10;gsT95Xt1ellvv3w47k7rtN1URqmnx/T+BiJSivfwrf2pFUzGrxO4vs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8X48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4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eDhMgA&#10;AADeAAAADwAAAGRycy9kb3ducmV2LnhtbESPQWvCQBSE74L/YXlCb7qp2Gqiq0hr0aPGQurtkX1N&#10;QrNvQ3Y1aX99t1DwOMzMN8xq05ta3Kh1lWUFj5MIBHFudcWFgvfz23gBwnlkjbVlUvBNDjbr4WCF&#10;ibYdn+iW+kIECLsEFZTeN4mULi/JoJvYhjh4n7Y16INsC6lb7ALc1HIaRc/SYMVhocSGXkrKv9Kr&#10;UbBfNNuPg/3pinp32WfHLH49x16ph1G/XYLw1Pt7+L990Apm0/nTD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Z4OE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5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mH8gA&#10;AADeAAAADwAAAGRycy9kb3ducmV2LnhtbESPQWvCQBSE74L/YXlCb7qpaDXRVaS26FFjIfX2yL4m&#10;odm3Ibs1aX99t1DwOMzMN8x625ta3Kh1lWUFj5MIBHFudcWFgrfL63gJwnlkjbVlUvBNDrab4WCN&#10;ibYdn+mW+kIECLsEFZTeN4mULi/JoJvYhjh4H7Y16INsC6lb7ALc1HIaRU/SYMVhocSGnkvKP9Mv&#10;o+CwbHbvR/vTFfXL9ZCdsnh/ib1SD6N+twLhqff38H/7qBXMpov5HP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KyYf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5.2. Как человек может з</w:t>
      </w:r>
      <w:r w:rsidR="008F7C72">
        <w:t>аразиться человеческой аскаридой</w:t>
      </w:r>
      <w:r>
        <w:t xml:space="preserve">?  Опишите механизм одного из способов заражения.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608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>
        <w:trPr>
          <w:trHeight w:val="304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C72" w:rsidRDefault="008F08BB" w:rsidP="008F7C72">
            <w:pPr>
              <w:spacing w:after="0" w:line="244" w:lineRule="auto"/>
              <w:ind w:left="0" w:firstLine="0"/>
            </w:pPr>
            <w:r>
              <w:t xml:space="preserve">Правильный ответ должен содержать </w:t>
            </w:r>
            <w:r>
              <w:rPr>
                <w:u w:val="single" w:color="000000"/>
              </w:rPr>
              <w:t xml:space="preserve">описание </w:t>
            </w:r>
            <w:r w:rsidR="008F7C72">
              <w:t xml:space="preserve">механизма одного из </w:t>
            </w:r>
            <w:proofErr w:type="gramStart"/>
            <w:r>
              <w:t>способов  заражения</w:t>
            </w:r>
            <w:proofErr w:type="gramEnd"/>
            <w:r>
              <w:t xml:space="preserve">, например:  </w:t>
            </w:r>
          </w:p>
          <w:p w:rsidR="008F7C72" w:rsidRPr="008F7C72" w:rsidRDefault="008F7C72" w:rsidP="008F7C72">
            <w:pPr>
              <w:spacing w:after="0" w:line="244" w:lineRule="auto"/>
              <w:ind w:left="0" w:firstLine="0"/>
            </w:pPr>
            <w:r w:rsidRPr="008F7C72">
              <w:t>1) яйца аскариды оказываются на поверхности овощей или фруктов.</w:t>
            </w:r>
          </w:p>
          <w:p w:rsidR="008F7C72" w:rsidRPr="008F7C72" w:rsidRDefault="008F7C72" w:rsidP="008F7C72">
            <w:pPr>
              <w:spacing w:after="0" w:line="259" w:lineRule="auto"/>
              <w:ind w:left="0" w:firstLine="0"/>
              <w:jc w:val="left"/>
            </w:pPr>
            <w:r w:rsidRPr="008F7C72">
              <w:t>ИЛИ</w:t>
            </w:r>
          </w:p>
          <w:p w:rsidR="008F7C72" w:rsidRPr="008F7C72" w:rsidRDefault="008F7C72" w:rsidP="008F7C72">
            <w:pPr>
              <w:spacing w:after="0" w:line="259" w:lineRule="auto"/>
              <w:ind w:left="0" w:firstLine="0"/>
              <w:jc w:val="left"/>
            </w:pPr>
            <w:r w:rsidRPr="008F7C72">
              <w:t>Заражение – через грязные руки, грязные овощи-фрукты, яйца могут переносить мухи.</w:t>
            </w:r>
          </w:p>
          <w:p w:rsidR="008F7C72" w:rsidRPr="008F7C72" w:rsidRDefault="008F7C72" w:rsidP="008F7C72">
            <w:pPr>
              <w:spacing w:after="0" w:line="259" w:lineRule="auto"/>
              <w:ind w:left="0" w:firstLine="0"/>
              <w:jc w:val="left"/>
            </w:pPr>
            <w:r w:rsidRPr="008F7C72">
              <w:t>2) Человек может заразиться, если плохо помыл овощи и поел их</w:t>
            </w:r>
          </w:p>
          <w:p w:rsidR="008F7C72" w:rsidRPr="008F7C72" w:rsidRDefault="008F7C72" w:rsidP="008F7C72">
            <w:pPr>
              <w:spacing w:after="0" w:line="259" w:lineRule="auto"/>
              <w:ind w:left="0" w:firstLine="0"/>
              <w:jc w:val="left"/>
            </w:pPr>
            <w:r w:rsidRPr="008F7C72">
              <w:t>ИЛИ</w:t>
            </w:r>
          </w:p>
          <w:p w:rsidR="00043AEC" w:rsidRDefault="008F7C72">
            <w:pPr>
              <w:spacing w:after="0" w:line="259" w:lineRule="auto"/>
              <w:ind w:left="0" w:firstLine="0"/>
              <w:jc w:val="left"/>
            </w:pPr>
            <w:r w:rsidRPr="008F7C72">
              <w:t>Яйца могли попасть на продукты, если по ним ползали мухи, а человек потом съел этот продукт.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</w:pPr>
            <w:r>
              <w:t>Правильно дано указан</w:t>
            </w:r>
            <w:r w:rsidR="008F7C72">
              <w:t xml:space="preserve">ие на места, где </w:t>
            </w:r>
            <w:r w:rsidR="001E1AC6">
              <w:t>яйца</w:t>
            </w:r>
            <w:r w:rsidR="008F7C72">
              <w:t xml:space="preserve"> аскариды</w:t>
            </w:r>
            <w:r>
              <w:t xml:space="preserve"> встречаются в природе, и указаны условия </w:t>
            </w:r>
            <w:proofErr w:type="gramStart"/>
            <w:r>
              <w:t>их  попадания</w:t>
            </w:r>
            <w:proofErr w:type="gramEnd"/>
            <w:r>
              <w:t xml:space="preserve"> их в организм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084C0E" w:rsidRDefault="00084C0E">
      <w:pPr>
        <w:spacing w:after="0" w:line="259" w:lineRule="auto"/>
        <w:ind w:left="650" w:firstLine="0"/>
        <w:jc w:val="left"/>
      </w:pPr>
    </w:p>
    <w:p w:rsidR="00084C0E" w:rsidRDefault="00084C0E">
      <w:pPr>
        <w:spacing w:after="0" w:line="259" w:lineRule="auto"/>
        <w:ind w:left="650" w:firstLine="0"/>
        <w:jc w:val="left"/>
      </w:pPr>
    </w:p>
    <w:p w:rsidR="00084C0E" w:rsidRDefault="00084C0E">
      <w:pPr>
        <w:spacing w:after="0" w:line="259" w:lineRule="auto"/>
        <w:ind w:left="650" w:firstLine="0"/>
        <w:jc w:val="left"/>
      </w:pPr>
    </w:p>
    <w:p w:rsidR="00084C0E" w:rsidRDefault="00084C0E">
      <w:pPr>
        <w:spacing w:after="0" w:line="259" w:lineRule="auto"/>
        <w:ind w:left="650" w:firstLine="0"/>
        <w:jc w:val="left"/>
      </w:pPr>
    </w:p>
    <w:p w:rsidR="00084C0E" w:rsidRPr="00084C0E" w:rsidRDefault="00075B74" w:rsidP="00084C0E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6cZAMAAIwKAAAOAAAAZHJzL2Uyb0RvYy54bWzMVttu2zgQfS+w/0DofaObZUdGnGLbtMEC&#10;RVO06QfQFHUBKFIg6Uv69TscmpISF2m2BbrrB3nIIYcz54yOePX62Auy59p0Sm6i9CKJCJdMVZ1s&#10;NtHX+/d/XkbEWCorKpTkm+iBm+j19R+vrg7DmmeqVaLimkAQadaHYRO11g7rODas5T01F2rgEpy1&#10;0j21MNRNXGl6gOi9iLMkWcYHpatBK8aNgdkb74yuMX5dc2bv6tpwS8QmgtwsPjU+t+4ZX1/RdaPp&#10;0HbslAb9iSx62kk4dAx1Qy0lO92dheo7ppVRtb1gqo9VXXeMYw1QTZo8qeZWq92AtTTrQzOMMAG0&#10;T3D66bDs4/6TJl0F3C0jImkPHOGxZJGW+crhcxiaNSy71cOX4ZM+TTR+5Eo+1rp3/1AMOSKyDyOy&#10;/GgJg8k8T1YJtAIDV56V5WLpkWct0HO2i7Xvnt0Xh0Njl9uYymGAHjITTObXYPrS0oEj+sbVH2Ba&#10;BZjQT4qyKD1KuGqEyKwNoPVr+Ix10jXbGXvLFQJN9x+M9Y1bBYu2wWJHGUwN7f9s4w/Uun0uS2eS&#10;w8RUOxLlvL3a83uF66yjK10WebGISGAaMp2WsN22Y2/4t/mGVV6ms/VwHsaBVxJCeCdWNJ9Ol4ui&#10;zBy4EP5x0Mej+aasWCY5bgpnTEfPO8/vmdUxOV90GpyzKn1F085wZGh3qO08n5nzX1Y423kG2Syf&#10;k6qdVYjz58UJZbjH2PUAgj32Ba6eOk+q950QSJSQrlvKIivgraag3FpWYPUDSImRTUSoaOCLwKxG&#10;XTRKdJXb7HrI6Gb7Vmiyp06V8Xdi+dGyQRt7Q03r16HLqwbIoqx8ykK6gByV3rc9aEJ495y1VdUD&#10;qhbOgzw4QfsdOgFq5+X0M7yFVDaCk7xcrLA1XQYgKT8WizS7TJwwQyOlWXKZph6AIKtpkuYgpSir&#10;KXhhqYclaLKD0MkGcQZwBKkgHUFCgN+wxOHo0RxZBq+beYKoPW6P+MXIsaEmkEmr9Lc7uAzUQkFv&#10;gGSgFbn7ARzuvBERf0vQZfcpDoYOxjYY2oq3Cj/YLimp/tpZVXdO8jAVT+lp8BsZLb/PaO4wfzGj&#10;WbLInmG0SJar/D8jFNvr/0Ao8IxXHlSj0/XM3anmY2yA6RJ5/Q8AAAD//wMAUEsDBBQABgAIAAAA&#10;IQDL3cPY2gAAAAMBAAAPAAAAZHJzL2Rvd25yZXYueG1sTI9BS8NAEIXvgv9hGcGb3aRSkZhNKUU9&#10;FcFWEG/T7DQJzc6G7DZJ/71TL/Yyj+EN732TLyfXqoH60Hg2kM4SUMSltw1XBr52bw/PoEJEtth6&#10;JgNnCrAsbm9yzKwf+ZOGbayUhHDI0EAdY5dpHcqaHIaZ74jFO/jeYZS1r7TtcZRw1+p5kjxphw1L&#10;Q40drWsqj9uTM/A+4rh6TF+HzfGwPv/sFh/fm5SMub+bVi+gIk3x/xgu+IIOhTDt/YltUK0BeST+&#10;TfEW8xTU/qIJ6CLX1+zFLwAAAP//AwBQSwECLQAUAAYACAAAACEAtoM4kv4AAADhAQAAEwAAAAAA&#10;AAAAAAAAAAAAAAAAW0NvbnRlbnRfVHlwZXNdLnhtbFBLAQItABQABgAIAAAAIQA4/SH/1gAAAJQB&#10;AAALAAAAAAAAAAAAAAAAAC8BAABfcmVscy8ucmVsc1BLAQItABQABgAIAAAAIQDV8z6cZAMAAIwK&#10;AAAOAAAAAAAAAAAAAAAAAC4CAABkcnMvZTJvRG9jLnhtbFBLAQItABQABgAIAAAAIQDL3cPY2gAA&#10;AAMBAAAPAAAAAAAAAAAAAAAAAL4FAABkcnMvZG93bnJldi54bWxQSwUGAAAAAAQABADzAAAAxQYA&#10;AAAA&#10;">
                <v:shape id="Shape 5959" o:spid="_x0000_s108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0vMEA&#10;AADbAAAADwAAAGRycy9kb3ducmV2LnhtbERPS2sCMRC+C/6HMEJvmm0LVbZGKUKxYBF8XHobN9PN&#10;0s1kSVI3/nsjCN7m43vOfJlsK87kQ+NYwfOkAEFcOd1wreB4+BzPQISIrLF1TAouFGC5GA7mWGrX&#10;847O+1iLHMKhRAUmxq6UMlSGLIaJ64gz9+u8xZihr6X22Odw28qXoniTFhvODQY7Whmq/vb/VkHi&#10;/vKzOr2utxsfjrvTOm2/K6PU0yh9vIOIlOJDfHd/6Tx/Crdf8gF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79LzBAAAA2wAAAA8AAAAAAAAAAAAAAAAAmAIAAGRycy9kb3du&#10;cmV2LnhtbFBLBQYAAAAABAAEAPUAAACG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8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4866AC" w:rsidRDefault="004866AC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89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4866AC" w:rsidRDefault="004866AC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084C0E">
        <w:t>6.2.</w:t>
      </w:r>
      <w:r w:rsidR="00084C0E" w:rsidRPr="00084C0E">
        <w:t>Какую функцию выполняет кожно-мускульный мешок у дождевого червя (назовите одну из функций)?</w:t>
      </w:r>
    </w:p>
    <w:p w:rsidR="00933E70" w:rsidRDefault="00933E70">
      <w:pPr>
        <w:spacing w:after="0" w:line="259" w:lineRule="auto"/>
        <w:ind w:left="65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785E0B">
        <w:trPr>
          <w:trHeight w:val="93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C0E" w:rsidRDefault="008F08BB" w:rsidP="00084C0E">
            <w:pPr>
              <w:spacing w:after="0" w:line="238" w:lineRule="auto"/>
              <w:ind w:left="0" w:right="59" w:firstLine="0"/>
            </w:pPr>
            <w:r>
              <w:t xml:space="preserve">Правильный ответ должен содержать </w:t>
            </w:r>
            <w:r w:rsidR="00084C0E">
              <w:rPr>
                <w:u w:val="single" w:color="000000"/>
              </w:rPr>
              <w:t xml:space="preserve">указание функции: </w:t>
            </w:r>
            <w:r w:rsidR="00084C0E" w:rsidRPr="00084C0E">
              <w:t>газообмен между тканями дождевого червя и окружающей средой;</w:t>
            </w:r>
          </w:p>
          <w:p w:rsidR="00933E70" w:rsidRDefault="00084C0E" w:rsidP="00084C0E">
            <w:pPr>
              <w:spacing w:after="0" w:line="238" w:lineRule="auto"/>
              <w:ind w:left="0" w:right="59" w:firstLine="0"/>
            </w:pPr>
            <w:r>
              <w:t xml:space="preserve">ИЛИ </w:t>
            </w:r>
            <w:r w:rsidRPr="00084C0E">
              <w:t>передвижение;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90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tQiAMAABQLAAAOAAAAZHJzL2Uyb0RvYy54bWzEVttu3DYQfS/QfyD0Xuu22rUEr4M2aYwC&#10;RRMk6QdwKeoCUKRAci/O13c4FCXF27hpAiR+WI/IuZ45HPLuxWUQ5MS16ZXcR+lNEhEumap72e6j&#10;vz+8/uU2IsZSWVOhJN9Hj9xEL+5//unuPFY8U50SNdcEnEhTncd91Fk7VnFsWMcHam7UyCVsNkoP&#10;1MKnbuNa0zN4H0ScJck2Pitdj1oxbgysvvKb0T36bxrO7JumMdwSsY8gN4u/Gn8P7je+v6NVq+nY&#10;9WxKg35FFgPtJQSdXb2ilpKj7q9cDT3TyqjG3jA1xKppesaxBqgmTZ5U86DVccRa2urcjjNMAO0T&#10;nL7aLfvr9FaTvt5Hm7TMdxGRdIA2YWTilwCi89hWoPmgx/fjWz0ttP7LVX1p9OD+Qz3kguA+zuDy&#10;iyUMFvM82SXABgZbeVaWm60Hn3XQoSsr1v3+rF0cgsYutzmV8wg0MgtS5tuQet/RkWMDjKt/Qqoo&#10;izIAhRoEVxAW1JtBMpUBvL4NoblSWrGjsQ9cIdT09Kexnr11kGgXJHaRQdRwBp5l/0its3NZOpGc&#10;l151c6vc7qBO/INCPesalm6LvNhEJPQaMl1U2PHQs9/4x7XBLi/TlT7EQz9wLsGF38SK1svpdlOU&#10;maMKuP/U6adfa6Os2CY5GoUYS+g197zNqo5l84uiQZxd6StaLEPIQHio7Tqf1eb/rHBleQXZKp9p&#10;tF1ViOvXxQlluMfYcQDBnnmB2gvzhHQUKYusgMNMYWZrWePsg2kla+9ESHDhDqPnP0r2UXBHHiHf&#10;8QZGjmMQ2hndHl4KTU7UDWn8m/qNqs6m6YWYrZLPWjlVKsaOTr4mN1MArGry5DQ53g9P3bIpG39J&#10;wKgFeoarApCYjTAtJe1sL+GCw4Crap14UPUjDk0EBKaTm6ffYUzl5WaXhTn1DqYAla3gxC9Dm1wS&#10;MNT+e1il2W2SbvGQpllym6auSkBiGtBpkuYwzHGwp7ALqp4E4VYYtScPcQLQBVLBDoYRBqgGFefX&#10;cYdWUr2Gnn+WTfZyuOC15Y/5gjPplP74Bl4kjVBAUxhZKEXukQLB3W5ExB8Sbgb3HgiCDsIhCNqK&#10;lwpfDT6dX49WNb0budhH39Xp4/s2Nf/3puYO9i9uapZssmeaWiTbHcRxl/UP6Olcikf5x/UUXxfw&#10;9MLRMT0T3dtu/Y0cWB6z9/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AdDhtQiAMAABQLAAAOAAAAAAAAAAAAAAAAAC4CAABk&#10;cnMvZTJvRG9jLnhtbFBLAQItABQABgAIAAAAIQDL3cPY2gAAAAMBAAAPAAAAAAAAAAAAAAAAAOIF&#10;AABkcnMvZG93bnJldi54bWxQSwUGAAAAAAQABADzAAAA6QYAAAAA&#10;">
                <v:shape id="Shape 5959" o:spid="_x0000_s109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fM8UA&#10;AADdAAAADwAAAGRycy9kb3ducmV2LnhtbESPQWsCMRSE70L/Q3gFb5qtRalboxRBFFoErZfenpvX&#10;zdLNy5Kkbvz3TUHwOMzMN8xilWwrLuRD41jB07gAQVw53XCt4PS5Gb2ACBFZY+uYFFwpwGr5MFhg&#10;qV3PB7ocYy0yhEOJCkyMXSllqAxZDGPXEWfv23mLMUtfS+2xz3DbyklRzKTFhvOCwY7Whqqf469V&#10;kLi/fq3Pz9v9uw+nw3mb9h+VUWr4mN5eQURK8R6+tXdawXQ+nc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J8z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OVM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48nrC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DI5U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rz8gA&#10;AADeAAAADwAAAGRycy9kb3ducmV2LnhtbESPW2vCQBSE3wX/w3KEvunGWloTXUV6IXn0UrB9O2SP&#10;STB7NmS3Ju2vd4WCj8PMfMMs172pxYVaV1lWMJ1EIIhzqysuFHwePsZzEM4ja6wtk4JfcrBeDQdL&#10;TLTteEeXvS9EgLBLUEHpfZNI6fKSDLqJbYiDd7KtQR9kW0jdYhfgppaPUfQsDVYcFkps6LWk/Lz/&#10;MQrSebP5yuxfV9Tv3+lxe4zfDrFX6mHUbxYgPPX+Hv5vZ1rBLH56mcHtTrgCcn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QCvP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. Приведите по три примера животных, относящихся к указанным Типам. Запишите их названия в таблицу. </w:t>
      </w:r>
    </w:p>
    <w:p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BD6" w:rsidRPr="00075B74" w:rsidRDefault="00075B74" w:rsidP="00697BD6">
            <w:pPr>
              <w:spacing w:after="0" w:line="256" w:lineRule="auto"/>
              <w:ind w:left="0" w:firstLine="0"/>
            </w:pPr>
            <w:r w:rsidRPr="00075B74">
              <w:t xml:space="preserve">Правильный ответ должен содержать </w:t>
            </w:r>
            <w:r w:rsidRPr="00075B74">
              <w:rPr>
                <w:u w:val="single" w:color="000000"/>
              </w:rPr>
              <w:t>по три примера</w:t>
            </w:r>
            <w:r w:rsidRPr="00075B74">
              <w:t xml:space="preserve"> животных, относящихся к </w:t>
            </w:r>
          </w:p>
          <w:p w:rsidR="00697BD6" w:rsidRPr="00697BD6" w:rsidRDefault="00697BD6" w:rsidP="00697BD6">
            <w:pPr>
              <w:spacing w:after="0" w:line="256" w:lineRule="auto"/>
              <w:ind w:left="0" w:firstLine="0"/>
            </w:pPr>
            <w:r w:rsidRPr="00697BD6">
              <w:t>Коль</w:t>
            </w:r>
            <w:r w:rsidRPr="00697BD6">
              <w:softHyphen/>
              <w:t>ча</w:t>
            </w:r>
            <w:r w:rsidRPr="00697BD6">
              <w:softHyphen/>
              <w:t xml:space="preserve">тые черви: </w:t>
            </w:r>
            <w:proofErr w:type="spellStart"/>
            <w:r w:rsidRPr="00697BD6">
              <w:t>нереис</w:t>
            </w:r>
            <w:proofErr w:type="spellEnd"/>
            <w:r w:rsidRPr="00697BD6">
              <w:t xml:space="preserve">, пиявка медицинская, пескожил (+ дождевой/ земляной червь - </w:t>
            </w:r>
            <w:proofErr w:type="spellStart"/>
            <w:r w:rsidRPr="00697BD6">
              <w:t>эйсения</w:t>
            </w:r>
            <w:proofErr w:type="spellEnd"/>
            <w:r w:rsidRPr="00697BD6">
              <w:t xml:space="preserve">; </w:t>
            </w:r>
            <w:proofErr w:type="spellStart"/>
            <w:r w:rsidRPr="00697BD6">
              <w:t>серпула</w:t>
            </w:r>
            <w:proofErr w:type="spellEnd"/>
            <w:r w:rsidRPr="00697BD6">
              <w:t>).</w:t>
            </w:r>
          </w:p>
          <w:p w:rsidR="00697BD6" w:rsidRPr="00697BD6" w:rsidRDefault="00697BD6" w:rsidP="00697BD6">
            <w:pPr>
              <w:spacing w:after="0" w:line="256" w:lineRule="auto"/>
              <w:ind w:left="0" w:firstLine="0"/>
            </w:pPr>
            <w:r w:rsidRPr="00697BD6">
              <w:t>Плос</w:t>
            </w:r>
            <w:r w:rsidRPr="00697BD6">
              <w:softHyphen/>
              <w:t xml:space="preserve">кие черви: печеночный сосальщик, эхинококк, </w:t>
            </w:r>
            <w:proofErr w:type="spellStart"/>
            <w:r w:rsidRPr="00697BD6">
              <w:t>планария</w:t>
            </w:r>
            <w:proofErr w:type="spellEnd"/>
            <w:r w:rsidRPr="00697BD6">
              <w:t>.</w:t>
            </w:r>
          </w:p>
          <w:p w:rsidR="00075B74" w:rsidRPr="00075B74" w:rsidRDefault="00697BD6" w:rsidP="00075B74">
            <w:pPr>
              <w:spacing w:after="0" w:line="256" w:lineRule="auto"/>
              <w:ind w:left="0" w:firstLine="0"/>
            </w:pPr>
            <w:r w:rsidRPr="00697BD6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типе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типу, и два примера животных, относящихся к другому типу. </w:t>
            </w:r>
          </w:p>
          <w:p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</w:t>
            </w:r>
            <w:proofErr w:type="gramStart"/>
            <w:r w:rsidRPr="00075B74">
              <w:t>Правильно</w:t>
            </w:r>
            <w:proofErr w:type="gramEnd"/>
            <w:r w:rsidRPr="00075B74">
              <w:t xml:space="preserve"> указано по два примера животных в каждом типе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:rsidR="00933E70" w:rsidRDefault="00933E70">
      <w:pPr>
        <w:spacing w:after="0" w:line="259" w:lineRule="auto"/>
        <w:ind w:left="650" w:firstLine="0"/>
        <w:jc w:val="left"/>
      </w:pPr>
    </w:p>
    <w:p w:rsidR="00A82480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936" o:spid="_x0000_s109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2cehQMAABMLAAAOAAAAZHJzL2Uyb0RvYy54bWzEVtuO2zYQfS/QfyD03tXNstfCeoM2aRYF&#10;iiRI0g+gKeoCUKRA0pfN13dmKMnKut2mCZD4QR4O53pmOOTdi3Ov2FFa1xm9i9KbJGJSC1N1utlF&#10;f318/cttxJznuuLKaLmLHqWLXtz//NPdaShlZlqjKmkZGNGuPA27qPV+KOPYiVb23N2YQWrYrI3t&#10;uYelbeLK8hNY71WcJck6PhlbDdYI6RxwX4XN6J7s17UU/m1dO+mZ2kUQm6evpe8ev/H9HS8by4e2&#10;E2MY/Cui6Hmnwels6hX3nB1sd2Wq74Q1ztT+Rpg+NnXdCUk5QDZp8iSbB2sOA+XSlKdmmGECaJ/g&#10;9NVmxZvjO8u6ahet0m2+jpjmPZSJPLPAAohOQ1OC5IMdPgzv7MhowgqzPte2x3/Ih50J3McZXHn2&#10;TAAzz5NNAt0gYGukCXzRQoWutET7+7N68eQ0xtjmUE4DtJG7IOW+DakPLR8kFcBh/iNSxbbIJ6BI&#10;ghGHYCG5GSRXOsDr2xCaM+WlODj/IA1BzY9/Ok8ANtVE8XaixFlPpIUz8Gz3D9yjHkaJJDvN9WHt&#10;TOJub47yoyE5jwVL10VerCI21RoivYiIw74Tv8lPS4VNvk0X8uCP7MC5BBNhkzJaskcnwAfznxv9&#10;fLVUyor1ZrsKhzvwL66XvRf2FnlcNr/I2+gHw79oTmmNHNy8jmex+T8zXGheQbaIZxxtVxkS/zo5&#10;ZZwMGGMPENhzX5D0pfOUxhbZFlkBh5nDzLa6otkH00pXwYjSYAIPY+h/ovyjktg8Sr+XNYwc7CDS&#10;c7bZv1SWHTkOafph6cAtiaJO3Sk1ayX/qoWiXA0tH22NZkYHZHK0hJKS7oenZsUYTbgkYNRCe05X&#10;BYQ0K1FYRvtZX8MFRw4X2SK5N9UjDU0CBKYTztPvMKby7eoWTlsY6O9hCnDdKMkCG/DFIGCo/few&#10;ui3yVTi2aZYWmzycq2muZ0m23mZhrqe3aZquR9SnS2GwoXcYEtAtEAkVcJpgAOokgphi6/BSm9dQ&#10;8qkLrprJn/dnurVyOuUXmFlr7Ke38CCplYEuhYlFVIRvFHCOuxFTf2i4GPA5MBF2IvYTYb16aejR&#10;EML59eBN3eHEpTKGoo6L71tTOHb/VNMCYf/immb5ZvNMUYtkDXWmu/oH1HROJaD842pKjwt4edHk&#10;GF+J+LRbrqkHLm/Z+78B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GlTZx6FAwAAEwsAAA4AAAAAAAAAAAAAAAAALgIAAGRycy9l&#10;Mm9Eb2MueG1sUEsBAi0AFAAGAAgAAAAhAJNdIQ/ZAAAAAwEAAA8AAAAAAAAAAAAAAAAA3wUAAGRy&#10;cy9kb3ducmV2LnhtbFBLBQYAAAAABAAEAPMAAADlBgAAAAA=&#10;">
                <v:shape id="Shape 5953" o:spid="_x0000_s1095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vAcUA&#10;AADdAAAADwAAAGRycy9kb3ducmV2LnhtbESPS2vCQBSF9wX/w3CFbopOalE0ZhQRLEpX9bW+ZK5J&#10;SObONDNq6q/vFApdHs7j42TLzjTiRq2vLCt4HSYgiHOrKy4UHA+bwRSED8gaG8uk4Js8LBe9pwxT&#10;be/8Sbd9KEQcYZ+igjIEl0rp85IM+qF1xNG72NZgiLItpG7xHsdNI0dJMpEGK46EEh2tS8rr/dVE&#10;Lp0/do8Tfr1MHb0nrh5dq61R6rnfreYgAnXhP/zX3moF49n4DX7fxCc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q8BxQAAAN0AAAAPAAAAAAAAAAAAAAAAAJgCAABkcnMv&#10;ZG93bnJldi54bWxQSwUGAAAAAAQABAD1AAAAigM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096" style="position:absolute;left:85344;top:121573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DnMcA&#10;AADeAAAADwAAAGRycy9kb3ducmV2LnhtbESPQWvCQBSE70L/w/IK3nRTlZJEV5Gq6LFVQb09ss8k&#10;mH0bsquJ/fXdQqHHYWa+YWaLzlTiQY0rLSt4G0YgiDOrS84VHA+bQQzCeWSNlWVS8CQHi/lLb4ap&#10;ti1/0WPvcxEg7FJUUHhfp1K6rCCDbmhr4uBdbWPQB9nkUjfYBrip5CiK3qXBksNCgTV9FJTd9nej&#10;YBvXy/POfrd5tb5sT5+nZHVIvFL91245BeGp8//hv/ZOKxgnk3g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8w5z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097" style="position:absolute;left:237744;top:121573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mB8gA&#10;AADeAAAADwAAAGRycy9kb3ducmV2LnhtbESPT2vCQBTE7wW/w/KE3upGq5JEV5G2osf6B9TbI/tM&#10;gtm3Ibs1aT99tyD0OMzMb5j5sjOVuFPjSssKhoMIBHFmdcm5guNh/RKDcB5ZY2WZFHyTg+Wi9zTH&#10;VNuWd3Tf+1wECLsUFRTe16mULivIoBvYmjh4V9sY9EE2udQNtgFuKjmKoqk0WHJYKLCmt4Ky2/7L&#10;KNjE9eq8tT9tXn1cNqfPU/J+SLxSz/1uNQPhqfP/4Ud7qxW8JuN4An93w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MGYHyAAAAN4AAAAPAAAAAAAAAAAAAAAAAJgCAABk&#10;cnMvZG93bnJldi54bWxQSwUGAAAAAAQABAD1AAAAjQMAAAAA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A82480">
        <w:t>В описании животных зоологи часто употребл</w:t>
      </w:r>
      <w:r w:rsidR="002775DD">
        <w:t>яют термин «ротовая присоска</w:t>
      </w:r>
      <w:r w:rsidR="00A82480">
        <w:t>». Что понимают под этим термином?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37" w:lineRule="auto"/>
              <w:ind w:left="0" w:right="60" w:firstLine="0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понятие термина стрекательные клетки</w:t>
            </w:r>
          </w:p>
          <w:p w:rsidR="00A82480" w:rsidRPr="00A82480" w:rsidRDefault="002775DD" w:rsidP="002775DD">
            <w:pPr>
              <w:spacing w:after="0" w:line="237" w:lineRule="auto"/>
              <w:ind w:left="0" w:right="60" w:firstLine="0"/>
            </w:pPr>
            <w:r w:rsidRPr="002775DD">
              <w:t xml:space="preserve">Ротовая присоска — орган прикрепления паразитических червей в теле хозяина.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66AC" w:rsidRDefault="004866A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435" o:spid="_x0000_s1098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kKjhg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cow2w0xapT+/gwtJLRRMKTAWSpG7o0BwtxsR8YeEg8FdB4Kgg3AIgrbilcJL&#10;g0/n96NVdecYF9vomzq+/Nye5v/e09zN3jf3NMs3myeaWiTrDcRxZ/Uv6OkmlOJR/nU9xcsF3LyQ&#10;OcZborvaLd9xBua77N0/AA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B3akKjhgMAABMLAAAOAAAAAAAAAAAAAAAAAC4C&#10;AABkcnMvZTJvRG9jLnhtbFBLAQItABQABgAIAAAAIQDNKLXW3wAAAAgBAAAPAAAAAAAAAAAAAAAA&#10;AOAFAABkcnMvZG93bnJldi54bWxQSwUGAAAAAAQABADzAAAA7AYAAAAA&#10;">
                <v:shape id="Shape 6524" o:spid="_x0000_s109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L68UA&#10;AADdAAAADwAAAGRycy9kb3ducmV2LnhtbESPQWsCMRSE70L/Q3gFb5qtWilboxShKFgErZfenpvX&#10;zdLNy5Kkbvz3plDwOMzMN8xilWwrLuRD41jB07gAQVw53XCt4PT5PnoBESKyxtYxKbhSgNXyYbDA&#10;UrueD3Q5xlpkCIcSFZgYu1LKUBmyGMauI87et/MWY5a+ltpjn+G2lZOimEuLDecFgx2tDVU/x1+r&#10;IHF//Vqfp5v9zofT4bxJ+4/KKDV8TG+vICKleA//t7dawfx5MoO/N/k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rMvr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0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d6ZcYA&#10;AADeAAAADwAAAGRycy9kb3ducmV2LnhtbESPQWvCQBSE74L/YXmCN90otsToKqIWPbYqqLdH9pkE&#10;s29DdmtSf71bKPQ4zMw3zHzZmlI8qHaFZQWjYQSCOLW64EzB6fgxiEE4j6yxtEwKfsjBctHtzDHR&#10;tuEvehx8JgKEXYIKcu+rREqX5mTQDW1FHLybrQ36IOtM6hqbADelHEfRuzRYcFjIsaJ1Tun98G0U&#10;7OJqddnbZ5OV2+vu/Hmebo5Tr1S/165mIDy1/j/8195rBZPoLR7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d6ZcYAAADeAAAADwAAAAAAAAAAAAAAAACYAgAAZHJz&#10;L2Rvd25yZXYueG1sUEsFBgAAAAAEAAQA9QAAAIsDAAAAAA=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1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f/scA&#10;AADeAAAADwAAAGRycy9kb3ducmV2LnhtbESPQWvCQBSE70L/w/IKvelGW0uMriKtRY+tCurtkX0m&#10;wezbkF1N9Ne7gtDjMDPfMJNZa0pxodoVlhX0exEI4tTqgjMF281PNwbhPLLG0jIpuJKD2fSlM8FE&#10;24b/6LL2mQgQdgkqyL2vEildmpNB17MVcfCOtjbog6wzqWtsAtyUchBFn9JgwWEhx4q+ckpP67NR&#10;sIyr+X5lb01WLg7L3e9u9L0ZeaXeXtv5GISn1v+Hn+2VVvARDeN3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b3/7HAAAA3gAAAA8AAAAAAAAAAAAAAAAAmAIAAGRy&#10;cy9kb3ducmV2LnhtbFBLBQYAAAAABAAEAPUAAACMAwAAAAA=&#10;" filled="f" stroked="f">
                  <v:textbox inset="0,0,0,0">
                    <w:txbxContent>
                      <w:p w:rsidR="004866AC" w:rsidRDefault="004866A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:rsidR="00AD0B44" w:rsidRPr="00906A37" w:rsidRDefault="00AD0B44" w:rsidP="00AD0B44">
      <w:pPr>
        <w:spacing w:line="247" w:lineRule="auto"/>
        <w:ind w:left="0" w:right="3" w:firstLine="0"/>
      </w:pPr>
      <w:r w:rsidRPr="00FF5020">
        <w:t xml:space="preserve">  </w:t>
      </w:r>
    </w:p>
    <w:p w:rsidR="00AD0B44" w:rsidRPr="00906A37" w:rsidRDefault="00AD0B44" w:rsidP="00AD0B44">
      <w:pPr>
        <w:spacing w:line="247" w:lineRule="auto"/>
        <w:ind w:left="645" w:right="3"/>
      </w:pPr>
      <w:r w:rsidRPr="00906A37">
        <w:rPr>
          <w:noProof/>
        </w:rPr>
        <w:drawing>
          <wp:inline distT="0" distB="0" distL="0" distR="0" wp14:anchorId="3FC2D88A" wp14:editId="30F9F3D6">
            <wp:extent cx="4267200" cy="2122805"/>
            <wp:effectExtent l="0" t="0" r="0" b="0"/>
            <wp:docPr id="1417" name="Рисунок 1417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44" w:rsidRPr="00FF5020" w:rsidRDefault="00AD0B44" w:rsidP="00AD0B44">
      <w:pPr>
        <w:spacing w:line="247" w:lineRule="auto"/>
        <w:ind w:left="0" w:right="3" w:firstLine="0"/>
      </w:pPr>
      <w:r w:rsidRPr="00906A37">
        <w:t xml:space="preserve"> </w:t>
      </w:r>
    </w:p>
    <w:p w:rsidR="00AD0B44" w:rsidRDefault="00AD0B44" w:rsidP="00AD0B44">
      <w:pPr>
        <w:spacing w:line="247" w:lineRule="auto"/>
        <w:ind w:left="728" w:right="3"/>
      </w:pPr>
      <w:r w:rsidRPr="00906A37">
        <w:t>Назовите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клет</w:t>
      </w:r>
      <w:r w:rsidRPr="00906A37">
        <w:softHyphen/>
        <w:t>ки у пред</w:t>
      </w:r>
      <w:r w:rsidRPr="00906A37">
        <w:softHyphen/>
        <w:t>став</w:t>
      </w:r>
      <w:r w:rsidRPr="00906A37">
        <w:softHyphen/>
        <w:t>лен</w:t>
      </w:r>
      <w:r>
        <w:softHyphen/>
        <w:t>но</w:t>
      </w:r>
      <w:r>
        <w:softHyphen/>
        <w:t>го в таб</w:t>
      </w:r>
      <w:r>
        <w:softHyphen/>
        <w:t>ли</w:t>
      </w:r>
      <w:r>
        <w:softHyphen/>
        <w:t>це круглого червя?</w:t>
      </w:r>
      <w:r w:rsidRPr="00FF5020">
        <w:t xml:space="preserve"> </w:t>
      </w:r>
    </w:p>
    <w:p w:rsidR="00AD0B44" w:rsidRPr="00FF5020" w:rsidRDefault="00AD0B44" w:rsidP="00AD0B44">
      <w:pPr>
        <w:spacing w:after="0" w:line="264" w:lineRule="auto"/>
        <w:ind w:left="0" w:right="149" w:firstLine="0"/>
        <w:jc w:val="left"/>
      </w:pPr>
    </w:p>
    <w:p w:rsidR="00AD0B44" w:rsidRPr="00FF5020" w:rsidRDefault="00AD0B44" w:rsidP="00AD0B44">
      <w:pPr>
        <w:spacing w:after="0" w:line="264" w:lineRule="auto"/>
        <w:ind w:left="728" w:right="149"/>
        <w:jc w:val="left"/>
      </w:pPr>
      <w:r w:rsidRPr="00AD0B44">
        <w:t>У ка</w:t>
      </w:r>
      <w:r w:rsidRPr="00AD0B44">
        <w:softHyphen/>
        <w:t>ко</w:t>
      </w:r>
      <w:r w:rsidRPr="00AD0B44">
        <w:softHyphen/>
        <w:t>го организма, пред</w:t>
      </w:r>
      <w:r w:rsidRPr="00AD0B44">
        <w:softHyphen/>
        <w:t>став</w:t>
      </w:r>
      <w:r w:rsidRPr="00AD0B44">
        <w:softHyphen/>
        <w:t>лен</w:t>
      </w:r>
      <w:r w:rsidRPr="00AD0B44">
        <w:softHyphen/>
        <w:t>но</w:t>
      </w:r>
      <w:r w:rsidRPr="00AD0B44">
        <w:softHyphen/>
        <w:t>го в таблице, самая ма</w:t>
      </w:r>
      <w:r w:rsidRPr="00AD0B44">
        <w:softHyphen/>
        <w:t>лень</w:t>
      </w:r>
      <w:r w:rsidRPr="00AD0B44">
        <w:softHyphen/>
        <w:t>кая яйцеклетка</w:t>
      </w:r>
      <w:r>
        <w:t>?</w:t>
      </w:r>
    </w:p>
    <w:p w:rsidR="00AD0B44" w:rsidRPr="00FF5020" w:rsidRDefault="00AD0B44" w:rsidP="00AD0B44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AD0B44" w:rsidRDefault="00AD0B44" w:rsidP="00AD0B44">
      <w:pPr>
        <w:spacing w:after="0" w:line="264" w:lineRule="auto"/>
        <w:ind w:left="728" w:right="149"/>
        <w:jc w:val="left"/>
      </w:pPr>
      <w:r w:rsidRPr="00906A37">
        <w:t>Почему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</w:t>
      </w:r>
      <w:r w:rsidRPr="00906A37">
        <w:softHyphen/>
        <w:t>ток у ас</w:t>
      </w:r>
      <w:r w:rsidRPr="00906A37">
        <w:softHyphen/>
        <w:t>ка</w:t>
      </w:r>
      <w:r w:rsidRPr="00906A37">
        <w:softHyphen/>
        <w:t>ри</w:t>
      </w:r>
      <w:r w:rsidRPr="00906A37">
        <w:softHyphen/>
        <w:t>ды так малы?</w:t>
      </w:r>
    </w:p>
    <w:p w:rsidR="00FF5020" w:rsidRPr="00FF5020" w:rsidRDefault="00FF5020" w:rsidP="00FF5020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:rsidTr="004866AC">
        <w:trPr>
          <w:trHeight w:val="1450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:rsidR="00AD0B44" w:rsidRDefault="00AD0B44" w:rsidP="004866AC">
            <w:pPr>
              <w:pStyle w:val="a5"/>
              <w:numPr>
                <w:ilvl w:val="0"/>
                <w:numId w:val="26"/>
              </w:numPr>
              <w:spacing w:after="0" w:line="256" w:lineRule="auto"/>
              <w:jc w:val="left"/>
            </w:pPr>
            <w:r>
              <w:t>0,04</w:t>
            </w:r>
          </w:p>
          <w:p w:rsidR="00611DE6" w:rsidRPr="00611DE6" w:rsidRDefault="00611DE6" w:rsidP="004866AC">
            <w:pPr>
              <w:pStyle w:val="a5"/>
              <w:numPr>
                <w:ilvl w:val="0"/>
                <w:numId w:val="26"/>
              </w:numPr>
              <w:spacing w:after="0" w:line="256" w:lineRule="auto"/>
              <w:jc w:val="left"/>
            </w:pPr>
            <w:r>
              <w:t>Аскарида</w:t>
            </w:r>
            <w:r w:rsidRPr="00611DE6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11DE6" w:rsidRPr="00FF5020" w:rsidRDefault="00611DE6" w:rsidP="00611DE6">
            <w:pPr>
              <w:pStyle w:val="a5"/>
              <w:numPr>
                <w:ilvl w:val="0"/>
                <w:numId w:val="26"/>
              </w:numPr>
              <w:spacing w:after="0" w:line="256" w:lineRule="auto"/>
              <w:jc w:val="left"/>
            </w:pPr>
            <w:r w:rsidRPr="00611DE6">
              <w:t>Аскарида — паразит, и на</w:t>
            </w:r>
            <w:r w:rsidRPr="00611DE6">
              <w:softHyphen/>
              <w:t>хо</w:t>
            </w:r>
            <w:r w:rsidRPr="00611DE6">
              <w:softHyphen/>
              <w:t>дя</w:t>
            </w:r>
            <w:r w:rsidRPr="00611DE6">
              <w:softHyphen/>
              <w:t>щи</w:t>
            </w:r>
            <w:r w:rsidRPr="00611DE6">
              <w:softHyphen/>
              <w:t>е</w:t>
            </w:r>
            <w:r w:rsidRPr="00611DE6">
              <w:softHyphen/>
              <w:t>ся в яй</w:t>
            </w:r>
            <w:r w:rsidRPr="00611DE6">
              <w:softHyphen/>
              <w:t>це</w:t>
            </w:r>
            <w:r w:rsidRPr="00611DE6">
              <w:softHyphen/>
              <w:t>клет</w:t>
            </w:r>
            <w:r w:rsidRPr="00611DE6">
              <w:softHyphen/>
              <w:t>ке пи</w:t>
            </w:r>
            <w:r w:rsidRPr="00611DE6">
              <w:softHyphen/>
              <w:t>та</w:t>
            </w:r>
            <w:r w:rsidRPr="00611DE6">
              <w:softHyphen/>
              <w:t>тель</w:t>
            </w:r>
            <w:r w:rsidRPr="00611DE6">
              <w:softHyphen/>
              <w:t>ные ве</w:t>
            </w:r>
            <w:r w:rsidRPr="00611DE6">
              <w:softHyphen/>
              <w:t>ще</w:t>
            </w:r>
            <w:r w:rsidRPr="00611DE6">
              <w:softHyphen/>
              <w:t>ства обес</w:t>
            </w:r>
            <w:r w:rsidRPr="00611DE6">
              <w:softHyphen/>
              <w:t>пе</w:t>
            </w:r>
            <w:r w:rsidRPr="00611DE6">
              <w:softHyphen/>
              <w:t>чи</w:t>
            </w:r>
            <w:r w:rsidRPr="00611DE6">
              <w:softHyphen/>
              <w:t>ва</w:t>
            </w:r>
            <w:r w:rsidRPr="00611DE6">
              <w:softHyphen/>
              <w:t>ют раз</w:t>
            </w:r>
            <w:r w:rsidRPr="00611DE6">
              <w:softHyphen/>
              <w:t>ви</w:t>
            </w:r>
            <w:r w:rsidRPr="00611DE6">
              <w:softHyphen/>
              <w:t>тие за</w:t>
            </w:r>
            <w:r w:rsidRPr="00611DE6">
              <w:softHyphen/>
              <w:t>ро</w:t>
            </w:r>
            <w:r w:rsidRPr="00611DE6">
              <w:softHyphen/>
              <w:t>ды</w:t>
            </w:r>
            <w:r w:rsidRPr="00611DE6">
              <w:softHyphen/>
              <w:t>ша толь</w:t>
            </w:r>
            <w:r w:rsidRPr="00611DE6">
              <w:softHyphen/>
              <w:t>ко на на</w:t>
            </w:r>
            <w:r w:rsidRPr="00611DE6">
              <w:softHyphen/>
              <w:t>чаль</w:t>
            </w:r>
            <w:r w:rsidRPr="00611DE6">
              <w:softHyphen/>
              <w:t>ной стадии. Обес</w:t>
            </w:r>
            <w:r w:rsidRPr="00611DE6">
              <w:softHyphen/>
              <w:t>пе</w:t>
            </w:r>
            <w:r w:rsidRPr="00611DE6">
              <w:softHyphen/>
              <w:t>чить все яйца боль</w:t>
            </w:r>
            <w:r w:rsidRPr="00611DE6">
              <w:softHyphen/>
              <w:t>шим ко</w:t>
            </w:r>
            <w:r w:rsidRPr="00611DE6">
              <w:softHyphen/>
              <w:t>ли</w:t>
            </w:r>
            <w:r w:rsidRPr="00611DE6">
              <w:softHyphen/>
              <w:t>че</w:t>
            </w:r>
            <w:r w:rsidRPr="00611DE6">
              <w:softHyphen/>
              <w:t>ством пи</w:t>
            </w:r>
            <w:r w:rsidRPr="00611DE6">
              <w:softHyphen/>
              <w:t>та</w:t>
            </w:r>
            <w:r w:rsidRPr="00611DE6">
              <w:softHyphen/>
              <w:t>тель</w:t>
            </w:r>
            <w:r w:rsidRPr="00611DE6">
              <w:softHyphen/>
              <w:t>ных ве</w:t>
            </w:r>
            <w:r w:rsidRPr="00611DE6">
              <w:softHyphen/>
              <w:t>ществ ас</w:t>
            </w:r>
            <w:r w:rsidRPr="00611DE6">
              <w:softHyphen/>
              <w:t>ка</w:t>
            </w:r>
            <w:r w:rsidRPr="00611DE6">
              <w:softHyphen/>
              <w:t>ри</w:t>
            </w:r>
            <w:r w:rsidRPr="00611DE6">
              <w:softHyphen/>
              <w:t>да не может, так как еже</w:t>
            </w:r>
            <w:r w:rsidRPr="00611DE6">
              <w:softHyphen/>
              <w:t>днев</w:t>
            </w:r>
            <w:r w:rsidRPr="00611DE6">
              <w:softHyphen/>
              <w:t>но от</w:t>
            </w:r>
            <w:r w:rsidRPr="00611DE6">
              <w:softHyphen/>
              <w:t>кла</w:t>
            </w:r>
            <w:r w:rsidRPr="00611DE6">
              <w:softHyphen/>
              <w:t>ды</w:t>
            </w:r>
            <w:r w:rsidRPr="00611DE6">
              <w:softHyphen/>
              <w:t>ва</w:t>
            </w:r>
            <w:r w:rsidRPr="00611DE6">
              <w:softHyphen/>
              <w:t>ет до 240 000 яиц.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:rsidR="00AD0B44" w:rsidRDefault="00AD0B44" w:rsidP="00AD0B44">
      <w:pPr>
        <w:spacing w:after="0" w:line="256" w:lineRule="auto"/>
        <w:ind w:left="0" w:firstLine="0"/>
        <w:jc w:val="left"/>
      </w:pPr>
    </w:p>
    <w:p w:rsidR="00FF5020" w:rsidRPr="00AD0B44" w:rsidRDefault="00AD0B44" w:rsidP="00AD0B44">
      <w:pPr>
        <w:tabs>
          <w:tab w:val="left" w:pos="1234"/>
        </w:tabs>
        <w:sectPr w:rsidR="00FF5020" w:rsidRPr="00AD0B44" w:rsidSect="00C3641F">
          <w:pgSz w:w="11904" w:h="16840"/>
          <w:pgMar w:top="1701" w:right="848" w:bottom="1418" w:left="768" w:header="709" w:footer="964" w:gutter="0"/>
          <w:cols w:space="720"/>
          <w:docGrid w:linePitch="326"/>
        </w:sectPr>
      </w:pPr>
      <w:r>
        <w:tab/>
      </w:r>
    </w:p>
    <w:p w:rsidR="00933E70" w:rsidRDefault="00933E70">
      <w:pPr>
        <w:spacing w:after="0" w:line="259" w:lineRule="auto"/>
        <w:ind w:left="0" w:firstLine="0"/>
        <w:jc w:val="left"/>
      </w:pPr>
    </w:p>
    <w:p w:rsidR="00933E70" w:rsidRDefault="008F08BB">
      <w:pPr>
        <w:spacing w:after="0" w:line="259" w:lineRule="auto"/>
        <w:ind w:left="0" w:firstLine="0"/>
        <w:jc w:val="left"/>
      </w:pPr>
      <w:r>
        <w:t xml:space="preserve"> </w:t>
      </w:r>
    </w:p>
    <w:p w:rsidR="00933E70" w:rsidRDefault="008F08BB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:rsidR="00933E70" w:rsidRDefault="008F08BB">
      <w:pPr>
        <w:spacing w:after="69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795CBD">
        <w:rPr>
          <w:b/>
        </w:rPr>
        <w:t>32</w:t>
      </w:r>
      <w:r>
        <w:t xml:space="preserve">. </w:t>
      </w:r>
    </w:p>
    <w:p w:rsidR="00933E70" w:rsidRDefault="008F08BB">
      <w:pPr>
        <w:spacing w:after="0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:rsidR="00933E70" w:rsidRDefault="008F08BB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tblInd w:w="-108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933E70">
        <w:trPr>
          <w:trHeight w:val="287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95CBD">
            <w:pPr>
              <w:spacing w:after="0" w:line="259" w:lineRule="auto"/>
              <w:ind w:left="0" w:right="61" w:firstLine="0"/>
              <w:jc w:val="center"/>
            </w:pPr>
            <w:r>
              <w:t>29–32</w:t>
            </w:r>
            <w:r w:rsidR="008F08BB"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0" w:firstLine="0"/>
        <w:jc w:val="left"/>
      </w:pPr>
      <w:r>
        <w:t xml:space="preserve"> </w:t>
      </w:r>
    </w:p>
    <w:sectPr w:rsidR="00933E70" w:rsidSect="00867E6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C66" w:rsidRDefault="006E1C66">
      <w:pPr>
        <w:spacing w:after="0" w:line="240" w:lineRule="auto"/>
      </w:pPr>
      <w:r>
        <w:separator/>
      </w:r>
    </w:p>
  </w:endnote>
  <w:endnote w:type="continuationSeparator" w:id="0">
    <w:p w:rsidR="006E1C66" w:rsidRDefault="006E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C66" w:rsidRDefault="006E1C66">
      <w:pPr>
        <w:spacing w:after="0" w:line="240" w:lineRule="auto"/>
      </w:pPr>
      <w:r>
        <w:separator/>
      </w:r>
    </w:p>
  </w:footnote>
  <w:footnote w:type="continuationSeparator" w:id="0">
    <w:p w:rsidR="006E1C66" w:rsidRDefault="006E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AC" w:rsidRDefault="004866AC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4866AC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4866AC" w:rsidRDefault="004866AC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:rsidR="004866AC" w:rsidRDefault="004866AC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:rsidR="004866AC" w:rsidRDefault="004866AC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:rsidR="004866AC" w:rsidRDefault="004866AC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3"/>
  </w:num>
  <w:num w:numId="3">
    <w:abstractNumId w:val="16"/>
  </w:num>
  <w:num w:numId="4">
    <w:abstractNumId w:val="0"/>
  </w:num>
  <w:num w:numId="5">
    <w:abstractNumId w:val="10"/>
  </w:num>
  <w:num w:numId="6">
    <w:abstractNumId w:val="3"/>
  </w:num>
  <w:num w:numId="7">
    <w:abstractNumId w:val="20"/>
  </w:num>
  <w:num w:numId="8">
    <w:abstractNumId w:val="7"/>
  </w:num>
  <w:num w:numId="9">
    <w:abstractNumId w:val="1"/>
  </w:num>
  <w:num w:numId="10">
    <w:abstractNumId w:val="17"/>
  </w:num>
  <w:num w:numId="11">
    <w:abstractNumId w:val="19"/>
  </w:num>
  <w:num w:numId="12">
    <w:abstractNumId w:val="9"/>
  </w:num>
  <w:num w:numId="13">
    <w:abstractNumId w:val="18"/>
  </w:num>
  <w:num w:numId="14">
    <w:abstractNumId w:val="12"/>
  </w:num>
  <w:num w:numId="15">
    <w:abstractNumId w:val="22"/>
  </w:num>
  <w:num w:numId="16">
    <w:abstractNumId w:val="6"/>
  </w:num>
  <w:num w:numId="17">
    <w:abstractNumId w:val="14"/>
  </w:num>
  <w:num w:numId="18">
    <w:abstractNumId w:val="21"/>
  </w:num>
  <w:num w:numId="19">
    <w:abstractNumId w:val="4"/>
  </w:num>
  <w:num w:numId="20">
    <w:abstractNumId w:val="8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70"/>
    <w:rsid w:val="00003918"/>
    <w:rsid w:val="00043AEC"/>
    <w:rsid w:val="0006025E"/>
    <w:rsid w:val="00075B74"/>
    <w:rsid w:val="00084C0E"/>
    <w:rsid w:val="000E3957"/>
    <w:rsid w:val="000F1FF0"/>
    <w:rsid w:val="001005A6"/>
    <w:rsid w:val="001A4720"/>
    <w:rsid w:val="001E1AC6"/>
    <w:rsid w:val="001E2B87"/>
    <w:rsid w:val="00234AF4"/>
    <w:rsid w:val="00240399"/>
    <w:rsid w:val="002775DD"/>
    <w:rsid w:val="002E0A2D"/>
    <w:rsid w:val="0031041F"/>
    <w:rsid w:val="003771EB"/>
    <w:rsid w:val="003D6C79"/>
    <w:rsid w:val="00445406"/>
    <w:rsid w:val="00455920"/>
    <w:rsid w:val="004866AC"/>
    <w:rsid w:val="004F5A8C"/>
    <w:rsid w:val="0052694C"/>
    <w:rsid w:val="00580089"/>
    <w:rsid w:val="00586254"/>
    <w:rsid w:val="00611DE6"/>
    <w:rsid w:val="00697BD6"/>
    <w:rsid w:val="006E1C66"/>
    <w:rsid w:val="00785E0B"/>
    <w:rsid w:val="00795CBD"/>
    <w:rsid w:val="007A78D6"/>
    <w:rsid w:val="007F0925"/>
    <w:rsid w:val="00867E69"/>
    <w:rsid w:val="008B414C"/>
    <w:rsid w:val="008D3BFD"/>
    <w:rsid w:val="008F08BB"/>
    <w:rsid w:val="008F7C72"/>
    <w:rsid w:val="00906A37"/>
    <w:rsid w:val="00933E70"/>
    <w:rsid w:val="009C1714"/>
    <w:rsid w:val="00A15867"/>
    <w:rsid w:val="00A82480"/>
    <w:rsid w:val="00AD0B44"/>
    <w:rsid w:val="00C0670D"/>
    <w:rsid w:val="00C2312D"/>
    <w:rsid w:val="00C3641F"/>
    <w:rsid w:val="00C54BE2"/>
    <w:rsid w:val="00D33A52"/>
    <w:rsid w:val="00D433FC"/>
    <w:rsid w:val="00D9718F"/>
    <w:rsid w:val="00E67E3C"/>
    <w:rsid w:val="00F01913"/>
    <w:rsid w:val="00F93258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6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641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9</cp:revision>
  <cp:lastPrinted>2019-11-15T06:17:00Z</cp:lastPrinted>
  <dcterms:created xsi:type="dcterms:W3CDTF">2019-08-22T07:05:00Z</dcterms:created>
  <dcterms:modified xsi:type="dcterms:W3CDTF">2019-11-15T06:21:00Z</dcterms:modified>
</cp:coreProperties>
</file>